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565EB6">
        <w:rPr>
          <w:b/>
          <w:bCs/>
        </w:rPr>
        <w:t>5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C4E0C" w:rsidRDefault="00EC4E0C" w:rsidP="007D76D3">
      <w:pPr>
        <w:spacing w:after="0" w:line="276" w:lineRule="auto"/>
        <w:jc w:val="both"/>
        <w:rPr>
          <w:rFonts w:cstheme="minorHAnsi"/>
        </w:rPr>
      </w:pPr>
    </w:p>
    <w:p w:rsidR="000D4578" w:rsidRPr="00CB5C43" w:rsidRDefault="0069113E" w:rsidP="007D76D3">
      <w:pPr>
        <w:spacing w:after="0" w:line="276" w:lineRule="auto"/>
        <w:jc w:val="both"/>
        <w:rPr>
          <w:rFonts w:cstheme="minorHAnsi"/>
        </w:rPr>
      </w:pPr>
      <w:r w:rsidRPr="00CB5C43">
        <w:rPr>
          <w:rFonts w:cstheme="minorHAnsi"/>
        </w:rPr>
        <w:t>Na potrzeby postępowania o udzielenie zamówienia (</w:t>
      </w:r>
      <w:r w:rsidRPr="00CB5C43">
        <w:rPr>
          <w:rFonts w:cstheme="minorHAnsi"/>
          <w:b/>
        </w:rPr>
        <w:t xml:space="preserve">Nr sprawy </w:t>
      </w:r>
      <w:proofErr w:type="spellStart"/>
      <w:r w:rsidR="00316FA2" w:rsidRPr="00CB5C43">
        <w:rPr>
          <w:rFonts w:cstheme="minorHAnsi"/>
          <w:b/>
        </w:rPr>
        <w:t>ZWiK</w:t>
      </w:r>
      <w:proofErr w:type="spellEnd"/>
      <w:r w:rsidR="00316FA2" w:rsidRPr="00CB5C43">
        <w:rPr>
          <w:rFonts w:cstheme="minorHAnsi"/>
          <w:b/>
        </w:rPr>
        <w:t>/DI/ZP-</w:t>
      </w:r>
      <w:r w:rsidR="002859EF">
        <w:rPr>
          <w:rFonts w:cstheme="minorHAnsi"/>
          <w:b/>
        </w:rPr>
        <w:t>33</w:t>
      </w:r>
      <w:r w:rsidR="00316FA2" w:rsidRPr="00CB5C43">
        <w:rPr>
          <w:rFonts w:cstheme="minorHAnsi"/>
          <w:b/>
        </w:rPr>
        <w:t>/202</w:t>
      </w:r>
      <w:r w:rsidR="004F4FF9" w:rsidRPr="00CB5C43">
        <w:rPr>
          <w:rFonts w:cstheme="minorHAnsi"/>
          <w:b/>
        </w:rPr>
        <w:t>3</w:t>
      </w:r>
      <w:r w:rsidRPr="00CB5C43">
        <w:rPr>
          <w:rFonts w:cstheme="minorHAnsi"/>
        </w:rPr>
        <w:t xml:space="preserve">) </w:t>
      </w:r>
    </w:p>
    <w:p w:rsidR="002859EF" w:rsidRPr="00D77DCE" w:rsidRDefault="0069113E" w:rsidP="002859EF">
      <w:pPr>
        <w:spacing w:after="0" w:line="276" w:lineRule="auto"/>
        <w:jc w:val="both"/>
        <w:rPr>
          <w:rFonts w:cstheme="minorHAnsi"/>
          <w:b/>
        </w:rPr>
      </w:pPr>
      <w:r w:rsidRPr="00CB5C43">
        <w:rPr>
          <w:rFonts w:cstheme="minorHAnsi"/>
        </w:rPr>
        <w:t>pn</w:t>
      </w:r>
      <w:r w:rsidR="000D0F7A" w:rsidRPr="00CB5C43">
        <w:rPr>
          <w:rFonts w:cstheme="minorHAnsi"/>
        </w:rPr>
        <w:t xml:space="preserve">. </w:t>
      </w:r>
      <w:r w:rsidR="002859EF" w:rsidRPr="00D77DCE">
        <w:rPr>
          <w:rFonts w:cstheme="minorHAnsi"/>
          <w:b/>
        </w:rPr>
        <w:t xml:space="preserve">„Sukcesywna dostawa </w:t>
      </w:r>
      <w:proofErr w:type="spellStart"/>
      <w:r w:rsidR="002859EF" w:rsidRPr="00D77DCE">
        <w:rPr>
          <w:rFonts w:cstheme="minorHAnsi"/>
          <w:b/>
        </w:rPr>
        <w:t>polielektrolitu</w:t>
      </w:r>
      <w:proofErr w:type="spellEnd"/>
      <w:r w:rsidR="002859EF" w:rsidRPr="00D77DCE">
        <w:rPr>
          <w:rFonts w:cstheme="minorHAnsi"/>
          <w:b/>
        </w:rPr>
        <w:t xml:space="preserve"> emulsyjnego do zagęszczania osadu nadmiernego przy użyciu zagęszczacza ślimakowego firmy HUBER typ RoS2/2 </w:t>
      </w:r>
      <w:r w:rsidR="002859EF">
        <w:rPr>
          <w:rFonts w:cstheme="minorHAnsi"/>
          <w:b/>
        </w:rPr>
        <w:t xml:space="preserve">dla </w:t>
      </w:r>
      <w:r w:rsidR="002859EF" w:rsidRPr="00D77DCE">
        <w:rPr>
          <w:rFonts w:cstheme="minorHAnsi"/>
          <w:b/>
        </w:rPr>
        <w:t>Oczyszczalni Ścieków w Skawinie”</w:t>
      </w:r>
    </w:p>
    <w:p w:rsidR="0069113E" w:rsidRPr="00CB5C43" w:rsidRDefault="0069113E" w:rsidP="007D76D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5C4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CB5C4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CB5C4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B5C4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  <w:bookmarkStart w:id="1" w:name="_GoBack"/>
      <w:bookmarkEnd w:id="1"/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95F7F"/>
    <w:rsid w:val="000B4A4D"/>
    <w:rsid w:val="000B7EF6"/>
    <w:rsid w:val="000D0F7A"/>
    <w:rsid w:val="000D4578"/>
    <w:rsid w:val="00123EC3"/>
    <w:rsid w:val="0014739A"/>
    <w:rsid w:val="001A77A6"/>
    <w:rsid w:val="001B1F2C"/>
    <w:rsid w:val="002163B9"/>
    <w:rsid w:val="002165E3"/>
    <w:rsid w:val="00235DBD"/>
    <w:rsid w:val="00263680"/>
    <w:rsid w:val="002636C7"/>
    <w:rsid w:val="002859EF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13FD"/>
    <w:rsid w:val="00522BBC"/>
    <w:rsid w:val="005520D2"/>
    <w:rsid w:val="00565EB6"/>
    <w:rsid w:val="00575637"/>
    <w:rsid w:val="00587B86"/>
    <w:rsid w:val="005E54B4"/>
    <w:rsid w:val="00600220"/>
    <w:rsid w:val="00657D28"/>
    <w:rsid w:val="006778C6"/>
    <w:rsid w:val="006866BA"/>
    <w:rsid w:val="0069113E"/>
    <w:rsid w:val="006A5A81"/>
    <w:rsid w:val="006A7F2C"/>
    <w:rsid w:val="00715528"/>
    <w:rsid w:val="007D76D3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B5C43"/>
    <w:rsid w:val="00CD31B9"/>
    <w:rsid w:val="00D77DCE"/>
    <w:rsid w:val="00D91736"/>
    <w:rsid w:val="00DF5CE6"/>
    <w:rsid w:val="00E418CA"/>
    <w:rsid w:val="00E62810"/>
    <w:rsid w:val="00E726A2"/>
    <w:rsid w:val="00E9027D"/>
    <w:rsid w:val="00EA01B8"/>
    <w:rsid w:val="00EC4E0C"/>
    <w:rsid w:val="00ED3532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10</cp:revision>
  <cp:lastPrinted>2022-01-24T09:10:00Z</cp:lastPrinted>
  <dcterms:created xsi:type="dcterms:W3CDTF">2023-09-12T08:02:00Z</dcterms:created>
  <dcterms:modified xsi:type="dcterms:W3CDTF">2023-09-13T11:17:00Z</dcterms:modified>
</cp:coreProperties>
</file>