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0F55" w14:textId="77777777" w:rsidR="00CD6143" w:rsidRDefault="00CD6143">
      <w:pPr>
        <w:rPr>
          <w:sz w:val="22"/>
          <w:szCs w:val="22"/>
        </w:rPr>
      </w:pPr>
    </w:p>
    <w:p w14:paraId="2D0AD4D0" w14:textId="44A63EFC" w:rsidR="00FE40C6" w:rsidRPr="00FE40C6" w:rsidRDefault="00FB6BE6" w:rsidP="00FE40C6"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Przedmiar robót</w:t>
      </w:r>
    </w:p>
    <w:p w14:paraId="1392FD1E" w14:textId="77777777" w:rsidR="00FE40C6" w:rsidRPr="00FE40C6" w:rsidRDefault="00FE40C6" w:rsidP="00FE40C6">
      <w:pPr>
        <w:rPr>
          <w:sz w:val="22"/>
          <w:szCs w:val="22"/>
          <w14:ligatures w14:val="none"/>
        </w:rPr>
      </w:pPr>
    </w:p>
    <w:p w14:paraId="09051B4E" w14:textId="77777777" w:rsidR="00FE40C6" w:rsidRPr="00FE40C6" w:rsidRDefault="00FE40C6" w:rsidP="00FE40C6">
      <w:pPr>
        <w:overflowPunct w:val="0"/>
        <w:jc w:val="center"/>
        <w:textAlignment w:val="baseline"/>
        <w:rPr>
          <w:rFonts w:ascii="Calibri" w:eastAsia="Times New Roman" w:hAnsi="Calibri" w:cs="Arial"/>
          <w:b/>
          <w:sz w:val="22"/>
          <w:szCs w:val="22"/>
          <w14:ligatures w14:val="none"/>
        </w:rPr>
      </w:pPr>
      <w:bookmarkStart w:id="0" w:name="_Hlk115366628"/>
      <w:bookmarkStart w:id="1" w:name="_Hlk46322243"/>
    </w:p>
    <w:p w14:paraId="23F523AE" w14:textId="77777777" w:rsidR="00FE40C6" w:rsidRPr="00FE40C6" w:rsidRDefault="00FE40C6" w:rsidP="00FE40C6">
      <w:pPr>
        <w:overflowPunct w:val="0"/>
        <w:jc w:val="center"/>
        <w:textAlignment w:val="baseline"/>
        <w:rPr>
          <w:rFonts w:ascii="Calibri" w:eastAsia="Times New Roman" w:hAnsi="Calibri" w:cs="Arial"/>
          <w:b/>
          <w:sz w:val="22"/>
          <w:szCs w:val="22"/>
          <w14:ligatures w14:val="none"/>
        </w:rPr>
      </w:pPr>
      <w:r w:rsidRPr="00FE40C6">
        <w:rPr>
          <w:rFonts w:ascii="Calibri" w:eastAsia="Times New Roman" w:hAnsi="Calibri" w:cs="Arial"/>
          <w:b/>
          <w:sz w:val="22"/>
          <w:szCs w:val="22"/>
          <w14:ligatures w14:val="none"/>
        </w:rPr>
        <w:t>Przebudowa instalacji wody czystej, rurociągi ssawne i tłoczne</w:t>
      </w:r>
    </w:p>
    <w:p w14:paraId="0E66815D" w14:textId="77777777" w:rsidR="00FE40C6" w:rsidRPr="00FE40C6" w:rsidRDefault="00FE40C6" w:rsidP="00FE40C6">
      <w:pPr>
        <w:overflowPunct w:val="0"/>
        <w:jc w:val="center"/>
        <w:textAlignment w:val="baseline"/>
        <w:rPr>
          <w:rFonts w:ascii="Calibri" w:eastAsia="Times New Roman" w:hAnsi="Calibri" w:cs="Arial"/>
          <w:b/>
          <w:sz w:val="22"/>
          <w:szCs w:val="22"/>
          <w14:ligatures w14:val="none"/>
        </w:rPr>
      </w:pPr>
      <w:r w:rsidRPr="00FE40C6">
        <w:rPr>
          <w:rFonts w:ascii="Calibri" w:eastAsia="Times New Roman" w:hAnsi="Calibri" w:cs="Arial"/>
          <w:b/>
          <w:sz w:val="22"/>
          <w:szCs w:val="22"/>
          <w14:ligatures w14:val="none"/>
        </w:rPr>
        <w:t>SUW w Skawinie</w:t>
      </w:r>
    </w:p>
    <w:p w14:paraId="0D7D7447" w14:textId="77777777" w:rsidR="00FE40C6" w:rsidRPr="00FE40C6" w:rsidRDefault="00FE40C6" w:rsidP="00FE40C6">
      <w:pPr>
        <w:overflowPunct w:val="0"/>
        <w:jc w:val="center"/>
        <w:textAlignment w:val="baseline"/>
        <w:rPr>
          <w:rFonts w:ascii="Calibri" w:eastAsia="Times New Roman" w:hAnsi="Calibri" w:cs="Arial"/>
          <w:b/>
          <w:sz w:val="22"/>
          <w:szCs w:val="22"/>
          <w14:ligatures w14:val="none"/>
        </w:rPr>
      </w:pPr>
    </w:p>
    <w:p w14:paraId="20E270B5" w14:textId="77777777" w:rsidR="00FE40C6" w:rsidRPr="00FE40C6" w:rsidRDefault="00FE40C6" w:rsidP="00FE40C6">
      <w:pPr>
        <w:overflowPunct w:val="0"/>
        <w:jc w:val="center"/>
        <w:textAlignment w:val="baseline"/>
        <w:rPr>
          <w:rFonts w:ascii="Calibri" w:eastAsia="Times New Roman" w:hAnsi="Calibri" w:cs="Arial"/>
          <w:bCs/>
          <w:sz w:val="22"/>
          <w:szCs w:val="22"/>
          <w14:ligatures w14:val="none"/>
        </w:rPr>
      </w:pPr>
      <w:r w:rsidRPr="00FE40C6">
        <w:rPr>
          <w:rFonts w:ascii="Calibri" w:eastAsia="Times New Roman" w:hAnsi="Calibri" w:cs="Arial"/>
          <w:bCs/>
          <w:sz w:val="22"/>
          <w:szCs w:val="22"/>
          <w14:ligatures w14:val="none"/>
        </w:rPr>
        <w:t>Dz. ew. 3420/1 obręb 0017 Skawina, jednostka ewidencyjna Skawina</w:t>
      </w:r>
      <w:bookmarkEnd w:id="0"/>
    </w:p>
    <w:bookmarkEnd w:id="1"/>
    <w:p w14:paraId="639E91A9" w14:textId="77777777" w:rsidR="00CD6143" w:rsidRDefault="00CD6143">
      <w:pPr>
        <w:rPr>
          <w:sz w:val="22"/>
          <w:szCs w:val="22"/>
        </w:rPr>
      </w:pPr>
    </w:p>
    <w:p w14:paraId="02249FF6" w14:textId="0F348AC9" w:rsidR="00CD6143" w:rsidRDefault="0014712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Podstawa opracowania</w:t>
      </w:r>
      <w:r>
        <w:rPr>
          <w:sz w:val="22"/>
          <w:szCs w:val="22"/>
        </w:rPr>
        <w:t>: KNNR 1, KNR 4-05, KNNR 6, SEK 6-01, KNR 4-04, AW</w:t>
      </w:r>
      <w:r w:rsidR="0025320A">
        <w:rPr>
          <w:sz w:val="22"/>
          <w:szCs w:val="22"/>
        </w:rPr>
        <w:t>-analiza własna</w:t>
      </w:r>
      <w:r>
        <w:rPr>
          <w:sz w:val="22"/>
          <w:szCs w:val="22"/>
        </w:rPr>
        <w:t xml:space="preserve">, KNR 2-01, KNNR 4, KNNR 2,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921,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922, KNR 7-09, KNR 7-12, KNR 2-02, KNNR 6 ERRATA, KNR 7-08,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932, KNR 2-19</w:t>
      </w:r>
    </w:p>
    <w:p w14:paraId="14B424A1" w14:textId="77777777" w:rsidR="00CD6143" w:rsidRDefault="00CD6143">
      <w:pPr>
        <w:rPr>
          <w:sz w:val="22"/>
          <w:szCs w:val="22"/>
        </w:rPr>
      </w:pPr>
    </w:p>
    <w:p w14:paraId="5DEDEDF5" w14:textId="3819103F" w:rsidR="00CD6143" w:rsidRDefault="00CD614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CD6143" w14:paraId="47B361D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86F7783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6748DE97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14:paraId="71902663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14:paraId="421D9482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14:paraId="03D7127A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14:paraId="6CEC7E3A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14:paraId="47BD6F2A" w14:textId="77777777" w:rsidR="00CD6143" w:rsidRDefault="00CD6143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14:paraId="495E73FA" w14:textId="77777777" w:rsidR="00CD6143" w:rsidRDefault="0014712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1609204C" w14:textId="77777777">
        <w:tc>
          <w:tcPr>
            <w:tcW w:w="9356" w:type="dxa"/>
          </w:tcPr>
          <w:p w14:paraId="47940FDE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Roboty pomiarowe</w:t>
            </w:r>
          </w:p>
          <w:p w14:paraId="16318D85" w14:textId="5ABAE39A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0EE0F1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03D824D1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28CA30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2D95585B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72E197AF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53850557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12AC2AF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507B7283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AE4FB9C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0FC7644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56B55E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1CA62C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3BE4B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C2802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10111-010-090</w:t>
            </w:r>
          </w:p>
        </w:tc>
        <w:tc>
          <w:tcPr>
            <w:tcW w:w="4677" w:type="dxa"/>
            <w:shd w:val="clear" w:color="auto" w:fill="FFFFFF"/>
          </w:tcPr>
          <w:p w14:paraId="00BAFDB6" w14:textId="6D5CDD4B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Obsługa geodezyj</w:t>
            </w:r>
            <w:r w:rsidR="006D3A86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>a inwestycji, tyczenie i inwentaryzacja powykonawcza</w:t>
            </w:r>
          </w:p>
          <w:p w14:paraId="20A3E2AC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A3B92C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A7A239C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B4F4E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B235A7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65180CF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F5F0B40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36AE4B3D" w14:textId="77777777">
        <w:tc>
          <w:tcPr>
            <w:tcW w:w="9356" w:type="dxa"/>
          </w:tcPr>
          <w:p w14:paraId="2C3F8213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Roboty rozbiórkowe</w:t>
            </w:r>
          </w:p>
          <w:p w14:paraId="1B6DD511" w14:textId="4EBA6456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93AF90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3FC2FE9B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57892F36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73DFE0D3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4E51278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30255FE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BA9C74B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B4F4FCE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CB55739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4BC112E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EC0E48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790CF69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5E264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EF36A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60805-070-050</w:t>
            </w:r>
          </w:p>
        </w:tc>
        <w:tc>
          <w:tcPr>
            <w:tcW w:w="4677" w:type="dxa"/>
            <w:shd w:val="clear" w:color="auto" w:fill="FFFFFF"/>
          </w:tcPr>
          <w:p w14:paraId="5B107BB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Rozebranie chodników z płyt betonowych o wymiarach 50x50x7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cementowo-piaskowej</w:t>
            </w:r>
          </w:p>
          <w:p w14:paraId="2267C330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1B7C92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AD9AC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18104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B34421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6ED71156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4EF10C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FF92D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0FB046C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897F48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8C5CF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SEK 6-010103-05-050</w:t>
            </w:r>
          </w:p>
        </w:tc>
        <w:tc>
          <w:tcPr>
            <w:tcW w:w="4677" w:type="dxa"/>
            <w:shd w:val="clear" w:color="auto" w:fill="FFFFFF"/>
          </w:tcPr>
          <w:p w14:paraId="3BD6867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Frezowanie nawierzchni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asfalt.na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zimno na głęb.5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cm,przy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użyciu frezarki z odwiezieniem kory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asfalt.na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place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składowe,samochodem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samowył.5-10t</w:t>
            </w:r>
          </w:p>
          <w:p w14:paraId="2FF1088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E1DF1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38555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2EB83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75E902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51CD883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3045BD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2636C9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6B4AF0C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047E4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6D3E3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60806-070-040</w:t>
            </w:r>
          </w:p>
        </w:tc>
        <w:tc>
          <w:tcPr>
            <w:tcW w:w="4677" w:type="dxa"/>
            <w:shd w:val="clear" w:color="auto" w:fill="FFFFFF"/>
          </w:tcPr>
          <w:p w14:paraId="61F978D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Rozebranie obrzeży trawnikowych o wymiarach 6x20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piaskowej</w:t>
            </w:r>
          </w:p>
          <w:p w14:paraId="3A9D78F1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6358F2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C2216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87B8B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2C637F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695D153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794FAB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45088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7865C5D6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63A0E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021531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60806-020-040</w:t>
            </w:r>
          </w:p>
        </w:tc>
        <w:tc>
          <w:tcPr>
            <w:tcW w:w="4677" w:type="dxa"/>
            <w:shd w:val="clear" w:color="auto" w:fill="FFFFFF"/>
          </w:tcPr>
          <w:p w14:paraId="297CFBE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krawężników betonowych na podsypce cementowo-piaskowej</w:t>
            </w:r>
          </w:p>
          <w:p w14:paraId="3AD8E4B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CB673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F42C8C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1D251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9243F5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6E9DD22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8438DB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96212F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/>
          </w:tcPr>
          <w:p w14:paraId="727E968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626C9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EE020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SEK 6-010106-03-040</w:t>
            </w:r>
          </w:p>
        </w:tc>
        <w:tc>
          <w:tcPr>
            <w:tcW w:w="4677" w:type="dxa"/>
            <w:shd w:val="clear" w:color="auto" w:fill="FFFFFF"/>
          </w:tcPr>
          <w:p w14:paraId="1CD0A08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cięcie szczelin w nawierzchniach z mas mineralno-bitumicznych, głębokość cięcia 5 cm</w:t>
            </w:r>
          </w:p>
          <w:p w14:paraId="0AAB610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B5A799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EB8DEC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B05B9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5B6AD4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96,00</w:t>
            </w:r>
          </w:p>
          <w:p w14:paraId="3C22A5E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89DA5A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29FCC6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14:paraId="7770F34A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324B8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8763C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60802-040-050</w:t>
            </w:r>
          </w:p>
        </w:tc>
        <w:tc>
          <w:tcPr>
            <w:tcW w:w="4677" w:type="dxa"/>
            <w:shd w:val="clear" w:color="auto" w:fill="FFFFFF"/>
          </w:tcPr>
          <w:p w14:paraId="140CF52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rozebranie nawierzchni z mas mineralno-bitumicznych o grubości 4 cm</w:t>
            </w:r>
          </w:p>
          <w:p w14:paraId="5024F9C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58F651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2611B9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82D56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A41992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519E1522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337E7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2E7B0A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5D710C7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F7757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61257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60801-020-050</w:t>
            </w:r>
          </w:p>
        </w:tc>
        <w:tc>
          <w:tcPr>
            <w:tcW w:w="4677" w:type="dxa"/>
            <w:shd w:val="clear" w:color="auto" w:fill="FFFFFF"/>
          </w:tcPr>
          <w:p w14:paraId="0DE7805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rozebranie podbudowy z kruszywa o grubości 15 cm</w:t>
            </w:r>
          </w:p>
          <w:p w14:paraId="0533DE08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31D98A8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A3808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85C88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F6BB47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21F65C1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81DA2C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2A6B70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14:paraId="20C79BCD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B0CA5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D4E137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4-050121-07-040</w:t>
            </w:r>
          </w:p>
        </w:tc>
        <w:tc>
          <w:tcPr>
            <w:tcW w:w="4677" w:type="dxa"/>
            <w:shd w:val="clear" w:color="auto" w:fill="FFFFFF"/>
          </w:tcPr>
          <w:p w14:paraId="274C884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stalowego o złączach spawanych. Rury o średnicach zewnętrznych 406/10,0 mm</w:t>
            </w:r>
          </w:p>
          <w:p w14:paraId="3E13F3E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812AB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510FC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D799A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62DF99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230,00</w:t>
            </w:r>
          </w:p>
          <w:p w14:paraId="0CCC63CF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DA540A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3FAE7C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0B9A0F8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51EF1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4EA27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4-050121-06-040</w:t>
            </w:r>
          </w:p>
        </w:tc>
        <w:tc>
          <w:tcPr>
            <w:tcW w:w="4677" w:type="dxa"/>
            <w:shd w:val="clear" w:color="auto" w:fill="FFFFFF"/>
          </w:tcPr>
          <w:p w14:paraId="2DBBB04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stalowego o złączach spawanych. Rury o średnicach zewnętrznych 323/8,8 mm</w:t>
            </w:r>
          </w:p>
          <w:p w14:paraId="1465A59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8DCAD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AAD30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6D726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1C9C2B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04409BC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A2EE79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AEA10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14:paraId="5163AF1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8416F6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5CB9E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4-050121-01-040</w:t>
            </w:r>
          </w:p>
        </w:tc>
        <w:tc>
          <w:tcPr>
            <w:tcW w:w="4677" w:type="dxa"/>
            <w:shd w:val="clear" w:color="auto" w:fill="FFFFFF"/>
          </w:tcPr>
          <w:p w14:paraId="5D53F4B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stalowego o złączach spawanych. Rury o średnicach zewnętrznych 89/4,0 mm</w:t>
            </w:r>
          </w:p>
          <w:p w14:paraId="78E09DC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119330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4885C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E403DD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1913D3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14:paraId="1BE563B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DC5ACD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477D86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14:paraId="04B6095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691163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0EEE8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4-050221-08-090</w:t>
            </w:r>
          </w:p>
        </w:tc>
        <w:tc>
          <w:tcPr>
            <w:tcW w:w="4677" w:type="dxa"/>
            <w:shd w:val="clear" w:color="auto" w:fill="FFFFFF"/>
          </w:tcPr>
          <w:p w14:paraId="32E0F4F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zasuwy żeliwnej kołnierzowej - z obudową. Zasuwy o średnicach nominalnych 400 mm</w:t>
            </w:r>
          </w:p>
          <w:p w14:paraId="7B21F48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AFC31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DC9C4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6435D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A72887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6E94340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003F27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3839B1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14:paraId="1AE211B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CF125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FE900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4-050223-06-020</w:t>
            </w:r>
          </w:p>
        </w:tc>
        <w:tc>
          <w:tcPr>
            <w:tcW w:w="4677" w:type="dxa"/>
            <w:shd w:val="clear" w:color="auto" w:fill="FFFFFF"/>
          </w:tcPr>
          <w:p w14:paraId="2FE85E3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zasuwy żeliwnej kołnierzowej - w komorach. Zasuwy o średnicach nominalnych 300mm</w:t>
            </w:r>
          </w:p>
          <w:p w14:paraId="00745A7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ABFA7A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8F876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49BE8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E1E8C3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4F6180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3E1C2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27ACFF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14:paraId="5C8860A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F0325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C9223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4-050221-05-090</w:t>
            </w:r>
          </w:p>
        </w:tc>
        <w:tc>
          <w:tcPr>
            <w:tcW w:w="4677" w:type="dxa"/>
            <w:shd w:val="clear" w:color="auto" w:fill="FFFFFF"/>
          </w:tcPr>
          <w:p w14:paraId="7A33026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zasuwy żeliwnej kołnierzowej - z obudową. Zasuwy o średnicach nominalnych 250 mm</w:t>
            </w:r>
          </w:p>
          <w:p w14:paraId="11F11D71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0325A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C975CE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CB9216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5431D6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ACC8A4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994D11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DD402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10F358E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A5B6D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A63F65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4-050223-03-020</w:t>
            </w:r>
          </w:p>
        </w:tc>
        <w:tc>
          <w:tcPr>
            <w:tcW w:w="4677" w:type="dxa"/>
            <w:shd w:val="clear" w:color="auto" w:fill="FFFFFF"/>
          </w:tcPr>
          <w:p w14:paraId="37EDAC0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zasuwy żeliwnej kołnierzowej - w komorach. Zasuwy o średnicach nominalnych 150mm</w:t>
            </w:r>
          </w:p>
          <w:p w14:paraId="33EDC5F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D04F6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82DE8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9F14F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DF5201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5FDD586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6D2898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D26343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14:paraId="6DAF4D5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38125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24BC4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4-050223-02-020</w:t>
            </w:r>
          </w:p>
        </w:tc>
        <w:tc>
          <w:tcPr>
            <w:tcW w:w="4677" w:type="dxa"/>
            <w:shd w:val="clear" w:color="auto" w:fill="FFFFFF"/>
          </w:tcPr>
          <w:p w14:paraId="5757781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zasuwy żeliwnej kołnierzowej - w komorach. Zasuwy o średnicach nominalnych 100mm</w:t>
            </w:r>
          </w:p>
          <w:p w14:paraId="51A7AA4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3D4DE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E2490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1918B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D5152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098F3E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F03CEF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5F24C3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FFFFFF"/>
          </w:tcPr>
          <w:p w14:paraId="1B61D95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DB4A1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B59D9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4-050223-01-020</w:t>
            </w:r>
          </w:p>
        </w:tc>
        <w:tc>
          <w:tcPr>
            <w:tcW w:w="4677" w:type="dxa"/>
            <w:shd w:val="clear" w:color="auto" w:fill="FFFFFF"/>
          </w:tcPr>
          <w:p w14:paraId="29C8778E" w14:textId="77777777" w:rsidR="00EF0E99" w:rsidRDefault="00EF0E99">
            <w:pPr>
              <w:rPr>
                <w:rFonts w:ascii="Times New Roman" w:hAnsi="Times New Roman" w:cs="Times New Roman"/>
                <w:i/>
                <w:iCs/>
              </w:rPr>
            </w:pPr>
            <w:r w:rsidRPr="00EF0E99">
              <w:rPr>
                <w:rFonts w:ascii="Times New Roman" w:hAnsi="Times New Roman" w:cs="Times New Roman"/>
                <w:i/>
                <w:iCs/>
              </w:rPr>
              <w:t>Demontaż armatury i uzbrojenia. Demontaż drobnej armatury do DN80 mm</w:t>
            </w:r>
          </w:p>
          <w:p w14:paraId="456D6B27" w14:textId="1A6B848B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B48B51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51553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93F71C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1FBD13A" w14:textId="1BB62A74" w:rsidR="00CD6143" w:rsidRDefault="00EF0E9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14:paraId="14968F4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7A2C60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027C5B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14:paraId="10D85A7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7144DE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FE16C8" w14:textId="4128F92A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EBCBD9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podparć rurociągów</w:t>
            </w:r>
          </w:p>
          <w:p w14:paraId="59C30A6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72C74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5452B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F6722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287029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07A1C76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7C431D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A93578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14:paraId="41929CC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9669D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67699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4-041103-04-060</w:t>
            </w:r>
          </w:p>
        </w:tc>
        <w:tc>
          <w:tcPr>
            <w:tcW w:w="4677" w:type="dxa"/>
            <w:shd w:val="clear" w:color="auto" w:fill="FFFFFF"/>
          </w:tcPr>
          <w:p w14:paraId="3B4ADC2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mechanicznym załadowaniu i wyładowaniu. Transport samochodem samowyładowczym na odległość 1 km</w:t>
            </w:r>
          </w:p>
          <w:p w14:paraId="41ECF8F8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B18276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AC3DB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C837C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6116E4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65C0FD5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E8A000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CB8341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41B3E27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D032C5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C817C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4-041103-05-060</w:t>
            </w:r>
          </w:p>
        </w:tc>
        <w:tc>
          <w:tcPr>
            <w:tcW w:w="4677" w:type="dxa"/>
            <w:shd w:val="clear" w:color="auto" w:fill="FFFFFF"/>
          </w:tcPr>
          <w:p w14:paraId="304462B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mechanicznym załadunku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wyładunku.Nakłady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 km</w:t>
            </w:r>
          </w:p>
          <w:p w14:paraId="4A8CD0D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17349C5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5DFC49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A4581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3D3F61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3595CA9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78AA03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312D4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14:paraId="3CA37B06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B37AC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7A3030" w14:textId="7904DCEE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09759A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Opłata za umieszczenie odpadów na  wysypiskach gminnych, odpady z prac rozbiórkowych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Rady Ministrów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Dz.U.Nr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106, zał. 2</w:t>
            </w:r>
          </w:p>
          <w:p w14:paraId="49567E88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4109B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1E7C6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97943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61D2A0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07E1ABD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C31258A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63D2CC8F" w14:textId="77777777">
        <w:tc>
          <w:tcPr>
            <w:tcW w:w="9356" w:type="dxa"/>
          </w:tcPr>
          <w:p w14:paraId="2479E498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Roboty ziemne wykopy</w:t>
            </w:r>
          </w:p>
          <w:p w14:paraId="73435D4D" w14:textId="5FA805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5F5B1D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37376963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28FE82BC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3E2AE6D7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6EA38A5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28BDD52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AB66249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1E58001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C6C9F60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5B985A4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EE68C1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3D991AD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A82ED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01A659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5FB8507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3CF47DD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A8C5DF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FCF9A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01AB3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C1173D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4496787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B5468C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ECB2E1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14:paraId="53B4880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D2E2E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58D0B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324C4A9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33D710C0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AA5390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54B5E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D2F25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8A735B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11C485F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75A29E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044E43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14:paraId="5DF44C8D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29A20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38BF9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2-010125-02-050</w:t>
            </w:r>
          </w:p>
        </w:tc>
        <w:tc>
          <w:tcPr>
            <w:tcW w:w="4677" w:type="dxa"/>
            <w:shd w:val="clear" w:color="auto" w:fill="FFFFFF"/>
          </w:tcPr>
          <w:p w14:paraId="141B5C7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usunięcie z przerzutem warstwy ziemi urodzajnej - humusu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darnią.Grubość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do 15 cm.</w:t>
            </w:r>
          </w:p>
          <w:p w14:paraId="78B77AE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1F2CDC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CE223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04662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0D0113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4931D23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CF8D62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90732E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14:paraId="24389E89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26C6B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A1FEE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2-010125-06-050</w:t>
            </w:r>
          </w:p>
        </w:tc>
        <w:tc>
          <w:tcPr>
            <w:tcW w:w="4677" w:type="dxa"/>
            <w:shd w:val="clear" w:color="auto" w:fill="FFFFFF"/>
          </w:tcPr>
          <w:p w14:paraId="26BC7BA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usunięcie z przerzutem warstwy ziemi urodzajnej - humusu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darnią.Dodatek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każde dalsze 5 cm grubości warstwy</w:t>
            </w:r>
          </w:p>
          <w:p w14:paraId="27E13F3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742F0A2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162D8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3DE44A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0FB962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6EBB27F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F207D0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3C11E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14:paraId="488770D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0071C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197CF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10201-060-060</w:t>
            </w:r>
          </w:p>
        </w:tc>
        <w:tc>
          <w:tcPr>
            <w:tcW w:w="4677" w:type="dxa"/>
            <w:shd w:val="clear" w:color="auto" w:fill="FFFFFF"/>
          </w:tcPr>
          <w:p w14:paraId="2FDBE6E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0,40 m3 z transportem urobku samochodami samowyładow.do5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2234DC5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F6D671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8D942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79739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055009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228,10</w:t>
            </w:r>
          </w:p>
          <w:p w14:paraId="680551D0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07F7FA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C69D8B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14:paraId="53AC273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696C6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709C2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10208-020-060</w:t>
            </w:r>
          </w:p>
        </w:tc>
        <w:tc>
          <w:tcPr>
            <w:tcW w:w="4677" w:type="dxa"/>
            <w:shd w:val="clear" w:color="auto" w:fill="FFFFFF"/>
          </w:tcPr>
          <w:p w14:paraId="64249F1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uzup.do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tablic za każdy rozpoczęty 1km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1km samochodami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5t,przy przewozie po drogach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nawierzch.utwardzonej.Grunt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I-IV do 5km</w:t>
            </w:r>
          </w:p>
          <w:p w14:paraId="6BF77A3C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9,00</w:t>
            </w:r>
          </w:p>
          <w:p w14:paraId="101943F0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5016A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81843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6BA2EB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228,10</w:t>
            </w:r>
          </w:p>
          <w:p w14:paraId="4F9FCCC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B92FC0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651EF1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14:paraId="404DCD4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C9C05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E49A6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10209-070-060</w:t>
            </w:r>
          </w:p>
        </w:tc>
        <w:tc>
          <w:tcPr>
            <w:tcW w:w="4677" w:type="dxa"/>
            <w:shd w:val="clear" w:color="auto" w:fill="FFFFFF"/>
          </w:tcPr>
          <w:p w14:paraId="76034DB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0,40 m3 na odkład. Grunt kategorii IV</w:t>
            </w:r>
          </w:p>
          <w:p w14:paraId="77C9FEAF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3C743D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441AF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CAF7D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9925D2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101,20</w:t>
            </w:r>
          </w:p>
          <w:p w14:paraId="3F0C728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D64DD5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0DADDC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14:paraId="577BCBBA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4378A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77C56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10307-020-060</w:t>
            </w:r>
          </w:p>
        </w:tc>
        <w:tc>
          <w:tcPr>
            <w:tcW w:w="4677" w:type="dxa"/>
            <w:shd w:val="clear" w:color="auto" w:fill="FFFFFF"/>
          </w:tcPr>
          <w:p w14:paraId="23DDD9F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1,5 m o ścianach pionowych w gruntach suchych z ręcznym wydobyciem urobku. Grunt kategorii III-IV</w:t>
            </w:r>
          </w:p>
          <w:p w14:paraId="11008E4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D5E618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8D052EF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0A5AF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7507BC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17,90</w:t>
            </w:r>
          </w:p>
          <w:p w14:paraId="05A9C7D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18D63ED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2805C2CD" w14:textId="77777777">
        <w:tc>
          <w:tcPr>
            <w:tcW w:w="9356" w:type="dxa"/>
          </w:tcPr>
          <w:p w14:paraId="283F297B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Roboty ziemne deskowanie </w:t>
            </w:r>
          </w:p>
          <w:p w14:paraId="1A2717DF" w14:textId="4BE69859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CB903A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6468EAD4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00EE8A6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0A87F772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56FFE84B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327F63BC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C21E648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B8C40D5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E9FFBB3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5B58AB7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D2C75C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4DB02BD0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8DAB7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F708E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10313-010-050</w:t>
            </w:r>
          </w:p>
        </w:tc>
        <w:tc>
          <w:tcPr>
            <w:tcW w:w="4677" w:type="dxa"/>
            <w:shd w:val="clear" w:color="auto" w:fill="FFFFFF"/>
          </w:tcPr>
          <w:p w14:paraId="4B1E8E7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Umocnienie pełne ścian wykopów wraz z rozbiórką palami szalunkowymi stalowymi (wypraskami) 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suchych.Wykopy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1m,głęb.do 3,0m.Grunt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6E4C5CAB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8C0C7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C75DA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6034B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DD2728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416,00</w:t>
            </w:r>
          </w:p>
          <w:p w14:paraId="1D803AB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C2ADA9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3B69DD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3FD12D7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6CB419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9F4F1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10313-050-050</w:t>
            </w:r>
          </w:p>
        </w:tc>
        <w:tc>
          <w:tcPr>
            <w:tcW w:w="4677" w:type="dxa"/>
            <w:shd w:val="clear" w:color="auto" w:fill="FFFFFF"/>
          </w:tcPr>
          <w:p w14:paraId="50AAD38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Umocnienie pełne ścian wykopów z rozbiórką palami szalunkowymi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stal.w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suchych.Dodatek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każdy rozpoczęty 1 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szer.wykopu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głęb.3 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4482445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4841345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E4263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9AF84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4329B2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416,00</w:t>
            </w:r>
          </w:p>
          <w:p w14:paraId="2476C9D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31061EB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1D9290B0" w14:textId="77777777">
        <w:tc>
          <w:tcPr>
            <w:tcW w:w="9356" w:type="dxa"/>
          </w:tcPr>
          <w:p w14:paraId="76893B7A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Wykonanie podsypek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obsypek</w:t>
            </w:r>
            <w:proofErr w:type="spellEnd"/>
          </w:p>
          <w:p w14:paraId="09BB9FA0" w14:textId="686F5A4F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E76A9A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31F19FF7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AC56E21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76CF9D92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231EB8B0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6CA00376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1B1C9AA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C926C14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84915A2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36FD17B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5DCF35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14:paraId="586EEE8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C24A5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AA2758" w14:textId="3F3708C3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5320A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4B448F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rurociąg  z materiałów sypkich  - piasek</w:t>
            </w:r>
          </w:p>
          <w:p w14:paraId="035FF81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BD1AF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C1423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91502F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61F2A7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</w:t>
            </w:r>
          </w:p>
          <w:p w14:paraId="74AD4A02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8E78E6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831A4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14:paraId="0E94C182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D0614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30E4D2" w14:textId="572E5A51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5320A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2C701D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Podkłady z ubitych materiałów sypkich: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rury piaskiem</w:t>
            </w:r>
          </w:p>
          <w:p w14:paraId="079F504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D6A6B5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C6201C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CA880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9D1FED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121,50</w:t>
            </w:r>
          </w:p>
          <w:p w14:paraId="082A46B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DFEBD7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64F00E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14:paraId="5FE25E9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534A9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61D2E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2-190219-01-040</w:t>
            </w:r>
          </w:p>
        </w:tc>
        <w:tc>
          <w:tcPr>
            <w:tcW w:w="4677" w:type="dxa"/>
            <w:shd w:val="clear" w:color="auto" w:fill="FFFFFF"/>
          </w:tcPr>
          <w:p w14:paraId="1BE5DE4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Oznakowanie trasy wodociągu  ułożonego w ziemi taśmą z tworzywa sztucznego</w:t>
            </w:r>
          </w:p>
          <w:p w14:paraId="5C8C761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9B7B0C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CC264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8E5E82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708295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224,00</w:t>
            </w:r>
          </w:p>
          <w:p w14:paraId="0F279EA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0B86D88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56752EF5" w14:textId="77777777">
        <w:tc>
          <w:tcPr>
            <w:tcW w:w="9356" w:type="dxa"/>
          </w:tcPr>
          <w:p w14:paraId="2E4EBD78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Roboty montażowe instalacji zewnętrznych</w:t>
            </w:r>
          </w:p>
          <w:p w14:paraId="1DC76DE0" w14:textId="12E86996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CEF695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4CD65B30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689743C5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040DAD03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0E0FC372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DC9AEF4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D498582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58938EE9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FDE73D0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14395E5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BB2F34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14:paraId="3B2BC48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206CA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F5202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41009-150-040</w:t>
            </w:r>
          </w:p>
        </w:tc>
        <w:tc>
          <w:tcPr>
            <w:tcW w:w="4677" w:type="dxa"/>
            <w:shd w:val="clear" w:color="auto" w:fill="FFFFFF"/>
          </w:tcPr>
          <w:p w14:paraId="55E0528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400 mm</w:t>
            </w:r>
          </w:p>
          <w:p w14:paraId="19CC2D9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FDB41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F21BE9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E259FC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46F388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182,00</w:t>
            </w:r>
          </w:p>
          <w:p w14:paraId="69D7BB4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C54C08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7E5735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14:paraId="3885D559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5698F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37093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4469090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za pomocą kształtek (przy użyciu agregatu prądotwórczego), łuk</w:t>
            </w:r>
          </w:p>
          <w:p w14:paraId="0C8D122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FE91F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31F61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B9950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097503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57ED0E9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B9B114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6B759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14:paraId="278B7E5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D7BCBC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45F6F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41012-060-020</w:t>
            </w:r>
          </w:p>
        </w:tc>
        <w:tc>
          <w:tcPr>
            <w:tcW w:w="4677" w:type="dxa"/>
            <w:shd w:val="clear" w:color="auto" w:fill="FFFFFF"/>
          </w:tcPr>
          <w:p w14:paraId="741F97B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400 mm na luźny kołnierz, kołnierze i śruby - stal nierdzewna</w:t>
            </w:r>
          </w:p>
          <w:p w14:paraId="7B0B9C8B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781893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7AD609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71C7D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60BB81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0AA29E2E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A1E34E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F3482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14:paraId="5E230AA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5D963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59AAF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41010-15010-171</w:t>
            </w:r>
          </w:p>
        </w:tc>
        <w:tc>
          <w:tcPr>
            <w:tcW w:w="4677" w:type="dxa"/>
            <w:shd w:val="clear" w:color="auto" w:fill="FFFFFF"/>
          </w:tcPr>
          <w:p w14:paraId="51012C9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metodą zgrzewania czołowego (przy użyciu agregatu prądotwórczego)</w:t>
            </w:r>
          </w:p>
          <w:p w14:paraId="35184DEF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072A2B2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8D8241C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EE2EC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1A8536C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03922EE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A3080D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3DF50D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14:paraId="792DFFC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BB73A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50A43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41009-160-040</w:t>
            </w:r>
          </w:p>
        </w:tc>
        <w:tc>
          <w:tcPr>
            <w:tcW w:w="4677" w:type="dxa"/>
            <w:shd w:val="clear" w:color="auto" w:fill="FFFFFF"/>
          </w:tcPr>
          <w:p w14:paraId="6EB87DA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450 mm</w:t>
            </w:r>
          </w:p>
          <w:p w14:paraId="36B9B8A0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ECB24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7F698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00AB9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7C4E07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42,00</w:t>
            </w:r>
          </w:p>
          <w:p w14:paraId="06E3BF5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34B308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CA905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33103F36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55B9C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C50C3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42727CA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prądotwórczego), zwężka 450/400mm</w:t>
            </w:r>
          </w:p>
          <w:p w14:paraId="3D2541B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95655D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2886A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C1A0B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83E3D6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6C589F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B0AA1F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692B7A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14:paraId="359BD250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E028B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86022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770CF1D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prądotwórczego), łuk</w:t>
            </w:r>
          </w:p>
          <w:p w14:paraId="46A7ED4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467A9C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DA86E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75B8F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A4590E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09D5D2F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28029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F4A44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14:paraId="714FE58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2557C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A5C20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41010-16010-171</w:t>
            </w:r>
          </w:p>
        </w:tc>
        <w:tc>
          <w:tcPr>
            <w:tcW w:w="4677" w:type="dxa"/>
            <w:shd w:val="clear" w:color="auto" w:fill="FFFFFF"/>
          </w:tcPr>
          <w:p w14:paraId="6210E0E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metodą zgrzewania czołowego (przy użyciu agregatu prądotwórczego), łuk</w:t>
            </w:r>
          </w:p>
          <w:p w14:paraId="3C91DD4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E1FBCD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85C49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D4660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F5B980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37E40AD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7E2383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B2CC5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14:paraId="6B569E9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0EF76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35D74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41009-090-040</w:t>
            </w:r>
          </w:p>
        </w:tc>
        <w:tc>
          <w:tcPr>
            <w:tcW w:w="4677" w:type="dxa"/>
            <w:shd w:val="clear" w:color="auto" w:fill="FFFFFF"/>
          </w:tcPr>
          <w:p w14:paraId="5E91775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o średnicy zewnętrznej 200 mm</w:t>
            </w:r>
          </w:p>
          <w:p w14:paraId="0D9B502C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5F511F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B7E16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4E659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C9CF8E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D065B1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6E3B6D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C94215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14:paraId="09CF4A9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6D49C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B58AE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41010-09010-171</w:t>
            </w:r>
          </w:p>
        </w:tc>
        <w:tc>
          <w:tcPr>
            <w:tcW w:w="4677" w:type="dxa"/>
            <w:shd w:val="clear" w:color="auto" w:fill="FFFFFF"/>
          </w:tcPr>
          <w:p w14:paraId="6E9F825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200 mm metodą zgrzewania czołowego (przy użyciu agregatu prądotwórczego)</w:t>
            </w:r>
          </w:p>
          <w:p w14:paraId="7857E7B8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F616CF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9E019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AFF11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FC10D7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C2F8A9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A01D0D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8E9371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14:paraId="55F3F61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342CF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AEC9F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2B85E8D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200 mm na luźny kołnierz, kołnierze i śruby - stal nierdzewna</w:t>
            </w:r>
          </w:p>
          <w:p w14:paraId="4B421BE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3555A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24586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60A56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AB785B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D928B96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ED411E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2B659D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14:paraId="08A09539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896D9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3D46E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9220103-08-020</w:t>
            </w:r>
          </w:p>
        </w:tc>
        <w:tc>
          <w:tcPr>
            <w:tcW w:w="4677" w:type="dxa"/>
            <w:shd w:val="clear" w:color="auto" w:fill="FFFFFF"/>
          </w:tcPr>
          <w:p w14:paraId="3BD666C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Zasuwy kołnierzowe z żeliwa sferoidalnego, o średnicy: 400 mm z obudową i skrzynką uliczną</w:t>
            </w:r>
          </w:p>
          <w:p w14:paraId="2B31F67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6C873E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13C58E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8EA17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2D62E7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DC2A22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8913F0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BFB34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7D4E1F0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0A61F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5DCAC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4F39F48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</w:t>
            </w:r>
          </w:p>
          <w:p w14:paraId="7D671258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37AD5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0271C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D37A3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D038BA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0C118E6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04BD81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72B535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14:paraId="742A31F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CB8B0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A14B4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6ED2DF4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2ACC8EDF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491C00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809D2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1A3F2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CF6A94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7DC882B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FF526E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ACA42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14:paraId="2222F4F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1C7E6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A2AD52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283FB31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DN400mm</w:t>
            </w:r>
          </w:p>
          <w:p w14:paraId="2EC6AAF0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987F6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5C271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54C90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CB07DB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39D29D9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F2D459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AE1BBA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20E94380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CF37B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98C2B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6E71D30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ręczne łukowe stali węglowych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niskostopowych,rurociągi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do 406,4x10,0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mm,spoiny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badane radiologicznie</w:t>
            </w:r>
          </w:p>
          <w:p w14:paraId="1FB9550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4001B9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2FBAE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225FE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6C6D46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54D01E7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5B5FD7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6D2CE6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14:paraId="3046040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14CDD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28A5E3" w14:textId="752FDF5C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870E2E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Mocowania komplet</w:t>
            </w:r>
          </w:p>
          <w:p w14:paraId="1DBED33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CB9266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03970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C5142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DA2C94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91069C2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BE03E3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1C9645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14:paraId="561C5572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06D47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11180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2-021912-02-105</w:t>
            </w:r>
          </w:p>
        </w:tc>
        <w:tc>
          <w:tcPr>
            <w:tcW w:w="4677" w:type="dxa"/>
            <w:shd w:val="clear" w:color="auto" w:fill="FFFFFF"/>
          </w:tcPr>
          <w:p w14:paraId="7FD436C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Wykonanie i montaż przejść tulejowych z uszczelnieniem</w:t>
            </w:r>
          </w:p>
          <w:p w14:paraId="0B46A03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7D976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271FF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01373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1B1256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14:paraId="63F5E85E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B69170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4BF4BD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14:paraId="09CDA086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93DC3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750CC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4-052222-02-020</w:t>
            </w:r>
          </w:p>
        </w:tc>
        <w:tc>
          <w:tcPr>
            <w:tcW w:w="4677" w:type="dxa"/>
            <w:shd w:val="clear" w:color="auto" w:fill="FFFFFF"/>
          </w:tcPr>
          <w:p w14:paraId="2C7797A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studzienek rewizyjnych</w:t>
            </w:r>
          </w:p>
          <w:p w14:paraId="0302342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972BB0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73B3E9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C9F29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6C464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3D0C6D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39FB29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9A510C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14:paraId="7C80923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75C9C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CABEE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41612-060-176</w:t>
            </w:r>
          </w:p>
        </w:tc>
        <w:tc>
          <w:tcPr>
            <w:tcW w:w="4677" w:type="dxa"/>
            <w:shd w:val="clear" w:color="auto" w:fill="FFFFFF"/>
          </w:tcPr>
          <w:p w14:paraId="1D0B1F4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400 mm</w:t>
            </w:r>
          </w:p>
          <w:p w14:paraId="4EBCB65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AB507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3AB58E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53D7A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6D8453E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1,12</w:t>
            </w:r>
          </w:p>
          <w:p w14:paraId="08933D3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4BD297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093BF6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14:paraId="6F23674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3DEEE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03D5B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412B6CC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39F811B0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CB642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CE167E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41B00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50A9E4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224,00</w:t>
            </w:r>
          </w:p>
          <w:p w14:paraId="4366404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28BFA6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7EC276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14:paraId="29B143B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80538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11E9F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41611-040-176</w:t>
            </w:r>
          </w:p>
        </w:tc>
        <w:tc>
          <w:tcPr>
            <w:tcW w:w="4677" w:type="dxa"/>
            <w:shd w:val="clear" w:color="auto" w:fill="FFFFFF"/>
          </w:tcPr>
          <w:p w14:paraId="1848925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Dezynfekcja rurociągów sieci wodociągowych o średnicy nominalnej 400 mm</w:t>
            </w:r>
          </w:p>
          <w:p w14:paraId="33234B5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0DBE0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406E61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D77D0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75E4E7D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1,12</w:t>
            </w:r>
          </w:p>
          <w:p w14:paraId="699FCD1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F11C504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5238D7CB" w14:textId="77777777">
        <w:tc>
          <w:tcPr>
            <w:tcW w:w="9356" w:type="dxa"/>
          </w:tcPr>
          <w:p w14:paraId="27BFF981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Roboty tymczasowe</w:t>
            </w:r>
          </w:p>
          <w:p w14:paraId="0AD3958B" w14:textId="79274DA5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1CBA81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532BCBDE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69BB5FE9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1FCC9582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545B4D54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DB267A1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03E7CB4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0842F0D7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B1E2DB8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414078D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6904F6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57</w:t>
            </w:r>
          </w:p>
        </w:tc>
        <w:tc>
          <w:tcPr>
            <w:tcW w:w="1701" w:type="dxa"/>
            <w:shd w:val="clear" w:color="auto" w:fill="FFFFFF"/>
          </w:tcPr>
          <w:p w14:paraId="6942FE9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2D5DA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6E294E" w14:textId="282890DF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2336F2D" w14:textId="157F3EA9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  <w:r w:rsidR="00673ED1"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  <w:i/>
                <w:iCs/>
              </w:rPr>
              <w:t>mczasowe instalacje dla utrzymania ciągłości dostaw wody</w:t>
            </w:r>
          </w:p>
          <w:p w14:paraId="2A3CE30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DE103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208F7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2D2D6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A34EDBD" w14:textId="00CA638F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B91539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16961F7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719CE442" w14:textId="77777777">
        <w:tc>
          <w:tcPr>
            <w:tcW w:w="9356" w:type="dxa"/>
          </w:tcPr>
          <w:p w14:paraId="22E03CF7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Roboty remontowe stacji uzdatniania </w:t>
            </w:r>
          </w:p>
          <w:p w14:paraId="0F8F895B" w14:textId="73DAAEF2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950F53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41799D86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2AEDBC3A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1961EFBB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7D5AC778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EA354F6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AFF1956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77BEC62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828340E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63343CE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3688F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1701" w:type="dxa"/>
            <w:shd w:val="clear" w:color="auto" w:fill="FFFFFF"/>
          </w:tcPr>
          <w:p w14:paraId="10312FC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02495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C4985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9210101-04-050</w:t>
            </w:r>
          </w:p>
        </w:tc>
        <w:tc>
          <w:tcPr>
            <w:tcW w:w="4677" w:type="dxa"/>
            <w:shd w:val="clear" w:color="auto" w:fill="FFFFFF"/>
          </w:tcPr>
          <w:p w14:paraId="15147C7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czyszczenie i mycie w pomieszczeniach o powierzchni ponad 5 m2: sufitów i ścian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tw.sztucz.I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wykładzin miner.</w:t>
            </w:r>
          </w:p>
          <w:p w14:paraId="4DF7088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0E876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6D068E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A15FC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BE37E1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41688E9F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699011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12682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  <w:tc>
          <w:tcPr>
            <w:tcW w:w="1701" w:type="dxa"/>
            <w:shd w:val="clear" w:color="auto" w:fill="FFFFFF"/>
          </w:tcPr>
          <w:p w14:paraId="6B31828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68FB8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8795A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9210201-01-902</w:t>
            </w:r>
          </w:p>
        </w:tc>
        <w:tc>
          <w:tcPr>
            <w:tcW w:w="4677" w:type="dxa"/>
            <w:shd w:val="clear" w:color="auto" w:fill="FFFFFF"/>
          </w:tcPr>
          <w:p w14:paraId="77853FC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Osuszanie pomieszczeń przy użyciu osuszacza kondensacyjnego, o kubaturze: do 25 m3 (osuszacz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wyd.do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130 m3/h)</w:t>
            </w:r>
          </w:p>
          <w:p w14:paraId="4DEC5E6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EF712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D50B8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B275D5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pomieszczenie</w:t>
            </w:r>
          </w:p>
        </w:tc>
        <w:tc>
          <w:tcPr>
            <w:tcW w:w="992" w:type="dxa"/>
            <w:shd w:val="clear" w:color="auto" w:fill="FFFFFF"/>
          </w:tcPr>
          <w:p w14:paraId="403551D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89065A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1B4825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CB195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14:paraId="5897AD2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DA210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33144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9320305-01-066</w:t>
            </w:r>
          </w:p>
        </w:tc>
        <w:tc>
          <w:tcPr>
            <w:tcW w:w="4677" w:type="dxa"/>
            <w:shd w:val="clear" w:color="auto" w:fill="FFFFFF"/>
          </w:tcPr>
          <w:p w14:paraId="769D4A0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Wykonanie warstwy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sczepnej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ubytków betonu zaprawą</w:t>
            </w:r>
          </w:p>
          <w:p w14:paraId="0B2E83E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28805B9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504FE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15B4D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dm3</w:t>
            </w:r>
          </w:p>
        </w:tc>
        <w:tc>
          <w:tcPr>
            <w:tcW w:w="992" w:type="dxa"/>
            <w:shd w:val="clear" w:color="auto" w:fill="FFFFFF"/>
          </w:tcPr>
          <w:p w14:paraId="6EC6B1B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579C494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92A537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4F7F62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  <w:tc>
          <w:tcPr>
            <w:tcW w:w="1701" w:type="dxa"/>
            <w:shd w:val="clear" w:color="auto" w:fill="FFFFFF"/>
          </w:tcPr>
          <w:p w14:paraId="57AB0DC2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3BB24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332FB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9320306-01-050</w:t>
            </w:r>
          </w:p>
        </w:tc>
        <w:tc>
          <w:tcPr>
            <w:tcW w:w="4677" w:type="dxa"/>
            <w:shd w:val="clear" w:color="auto" w:fill="FFFFFF"/>
          </w:tcPr>
          <w:p w14:paraId="17BAB58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Szpachlowanie i wykonanie  powłoki ochronnej dla pomieszczeń wilgotnych</w:t>
            </w:r>
          </w:p>
          <w:p w14:paraId="70D3F14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DB67A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24B3CF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12D7E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9F097B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7DFA5F6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586518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7D1223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</w:t>
            </w:r>
          </w:p>
        </w:tc>
        <w:tc>
          <w:tcPr>
            <w:tcW w:w="1701" w:type="dxa"/>
            <w:shd w:val="clear" w:color="auto" w:fill="FFFFFF"/>
          </w:tcPr>
          <w:p w14:paraId="6D19BED0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BA2BE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33C80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7-120102-03-050</w:t>
            </w:r>
          </w:p>
        </w:tc>
        <w:tc>
          <w:tcPr>
            <w:tcW w:w="4677" w:type="dxa"/>
            <w:shd w:val="clear" w:color="auto" w:fill="FFFFFF"/>
          </w:tcPr>
          <w:p w14:paraId="018DF02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Czyszczenie przez szczotkowanie mechaniczne do trzeciego stopnia czystości stalowych konstrukcji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szkieletowych,stan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wyjściowy powierzchni B</w:t>
            </w:r>
          </w:p>
          <w:p w14:paraId="3D434E81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A277D22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F8779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10A77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3F517E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4CA3086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CE49FB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CF36AE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63</w:t>
            </w:r>
          </w:p>
        </w:tc>
        <w:tc>
          <w:tcPr>
            <w:tcW w:w="1701" w:type="dxa"/>
            <w:shd w:val="clear" w:color="auto" w:fill="FFFFFF"/>
          </w:tcPr>
          <w:p w14:paraId="11593A9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28C94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BEAB9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7-120205-01-050</w:t>
            </w:r>
          </w:p>
        </w:tc>
        <w:tc>
          <w:tcPr>
            <w:tcW w:w="4677" w:type="dxa"/>
            <w:shd w:val="clear" w:color="auto" w:fill="FFFFFF"/>
          </w:tcPr>
          <w:p w14:paraId="47CAABC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Malowanie pędzlem konstrukcji pełnościennej farbą epoksydową do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gruntowania,chemoodporną,czerwoną,tlenkową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utwardzaczem</w:t>
            </w:r>
          </w:p>
          <w:p w14:paraId="452CFA4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989B7AD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5851C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46D2C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E11FE8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35F5FA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D88BD9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D035D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  <w:tc>
          <w:tcPr>
            <w:tcW w:w="1701" w:type="dxa"/>
            <w:shd w:val="clear" w:color="auto" w:fill="FFFFFF"/>
          </w:tcPr>
          <w:p w14:paraId="53ADD3A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9D1B4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2D92A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7-120211-0102-050</w:t>
            </w:r>
          </w:p>
        </w:tc>
        <w:tc>
          <w:tcPr>
            <w:tcW w:w="4677" w:type="dxa"/>
            <w:shd w:val="clear" w:color="auto" w:fill="FFFFFF"/>
          </w:tcPr>
          <w:p w14:paraId="7B5FA1D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Malowanie pędzlem konstrukcji pełnościennej emalią epoksydową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chemoodporną,pozostałe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kolory wraz z utwardzaczem</w:t>
            </w:r>
          </w:p>
          <w:p w14:paraId="1ED00C6C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E794CF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89C53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5FBF0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22F2BC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06AE734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1DEF592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4617C5BC" w14:textId="77777777">
        <w:tc>
          <w:tcPr>
            <w:tcW w:w="9356" w:type="dxa"/>
          </w:tcPr>
          <w:p w14:paraId="517FAB18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</w:rPr>
              <w:t>Roboty montażowe instalacje wewnętrzne</w:t>
            </w:r>
          </w:p>
          <w:p w14:paraId="29D39561" w14:textId="27766B6F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168607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3C208193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9099544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4CB776CD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1FB00E9F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02DB717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4D5B237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0522BF0D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1080BC0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7FE90B5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5557D3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1701" w:type="dxa"/>
            <w:shd w:val="clear" w:color="auto" w:fill="FFFFFF"/>
          </w:tcPr>
          <w:p w14:paraId="2BB0E87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D3F0E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CCD00A" w14:textId="30E2DFC2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5320A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155E37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pomiarów przepływu przepływomierz DN300, czujnik i przetwornik całość wraz z  zasilaniem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przekazanem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danych</w:t>
            </w:r>
          </w:p>
          <w:p w14:paraId="4704A2F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ED1AA1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2342B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C44BF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AA30D9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C4CF89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537802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A6631E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  <w:tc>
          <w:tcPr>
            <w:tcW w:w="1701" w:type="dxa"/>
            <w:shd w:val="clear" w:color="auto" w:fill="FFFFFF"/>
          </w:tcPr>
          <w:p w14:paraId="2D951E1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B05AE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9B539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7-092618-10-020</w:t>
            </w:r>
          </w:p>
        </w:tc>
        <w:tc>
          <w:tcPr>
            <w:tcW w:w="4677" w:type="dxa"/>
            <w:shd w:val="clear" w:color="auto" w:fill="FFFFFF"/>
          </w:tcPr>
          <w:p w14:paraId="75E37AC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przepustnic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międzykołnierzowych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300 mm z napędem elektromechanicznym</w:t>
            </w:r>
          </w:p>
          <w:p w14:paraId="32E964A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C838F5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3DEF5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148CE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86DD2F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842C97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912B22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D3BE1D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  <w:tc>
          <w:tcPr>
            <w:tcW w:w="1701" w:type="dxa"/>
            <w:shd w:val="clear" w:color="auto" w:fill="FFFFFF"/>
          </w:tcPr>
          <w:p w14:paraId="3D5392C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32B36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61A8CA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7-092607-03-020</w:t>
            </w:r>
          </w:p>
        </w:tc>
        <w:tc>
          <w:tcPr>
            <w:tcW w:w="4677" w:type="dxa"/>
            <w:shd w:val="clear" w:color="auto" w:fill="FFFFFF"/>
          </w:tcPr>
          <w:p w14:paraId="1393C38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zaworów zwrotnych  kołnierzowych  o średnicy 300 mm</w:t>
            </w:r>
          </w:p>
          <w:p w14:paraId="26C012F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1A4652C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ACA21D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816C0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B194AF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45DAF1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F22B5D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49C08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</w:t>
            </w:r>
          </w:p>
        </w:tc>
        <w:tc>
          <w:tcPr>
            <w:tcW w:w="1701" w:type="dxa"/>
            <w:shd w:val="clear" w:color="auto" w:fill="FFFFFF"/>
          </w:tcPr>
          <w:p w14:paraId="716D1CEA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FB3D9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7671A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7-092618-05-020</w:t>
            </w:r>
          </w:p>
        </w:tc>
        <w:tc>
          <w:tcPr>
            <w:tcW w:w="4677" w:type="dxa"/>
            <w:shd w:val="clear" w:color="auto" w:fill="FFFFFF"/>
          </w:tcPr>
          <w:p w14:paraId="40F28BB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klinowych  kołnierzowych o średnicy 100 mm</w:t>
            </w:r>
          </w:p>
          <w:p w14:paraId="33E745AC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A68AEED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0B92F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11D18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A083B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6EA8CA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96C06C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A6C46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</w:t>
            </w:r>
          </w:p>
        </w:tc>
        <w:tc>
          <w:tcPr>
            <w:tcW w:w="1701" w:type="dxa"/>
            <w:shd w:val="clear" w:color="auto" w:fill="FFFFFF"/>
          </w:tcPr>
          <w:p w14:paraId="55C9B8AD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BE981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DDA2F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7-092618-05-020</w:t>
            </w:r>
          </w:p>
        </w:tc>
        <w:tc>
          <w:tcPr>
            <w:tcW w:w="4677" w:type="dxa"/>
            <w:shd w:val="clear" w:color="auto" w:fill="FFFFFF"/>
          </w:tcPr>
          <w:p w14:paraId="79C2AEA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Kompensator gumowy, antywibracyjny o średnicy 100 mm, kołnierzowy, kołnierze ze stali nierdzewnej</w:t>
            </w:r>
          </w:p>
          <w:p w14:paraId="3CB4433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82A3E9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D71E2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7AD79D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528109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D1212E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DBE435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04CD87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1701" w:type="dxa"/>
            <w:shd w:val="clear" w:color="auto" w:fill="FFFFFF"/>
          </w:tcPr>
          <w:p w14:paraId="2F19DED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87D1F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8F29C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7-092618-06-020</w:t>
            </w:r>
          </w:p>
        </w:tc>
        <w:tc>
          <w:tcPr>
            <w:tcW w:w="4677" w:type="dxa"/>
            <w:shd w:val="clear" w:color="auto" w:fill="FFFFFF"/>
          </w:tcPr>
          <w:p w14:paraId="0E43905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Kompensator gumowy, antywibracyjny o średnicy 125 mm, kołnierzowy, kołnierze ze stali nierdzewnej</w:t>
            </w:r>
          </w:p>
          <w:p w14:paraId="51051E8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71722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35B3E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42E44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B3B74D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32FD62A6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96F27E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72AFE1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</w:t>
            </w:r>
          </w:p>
        </w:tc>
        <w:tc>
          <w:tcPr>
            <w:tcW w:w="1701" w:type="dxa"/>
            <w:shd w:val="clear" w:color="auto" w:fill="FFFFFF"/>
          </w:tcPr>
          <w:p w14:paraId="5762476A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5A9AE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F5714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7-092618-07-020</w:t>
            </w:r>
          </w:p>
        </w:tc>
        <w:tc>
          <w:tcPr>
            <w:tcW w:w="4677" w:type="dxa"/>
            <w:shd w:val="clear" w:color="auto" w:fill="FFFFFF"/>
          </w:tcPr>
          <w:p w14:paraId="09067C4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klinowych  kołnierzowych o średnicy 150 mm</w:t>
            </w:r>
          </w:p>
          <w:p w14:paraId="58DB0D21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6939A8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9D252F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A84F9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E034E8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FE904F0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9B047A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59C18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14:paraId="366202E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162DD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EA37E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7-092618-02-020</w:t>
            </w:r>
          </w:p>
        </w:tc>
        <w:tc>
          <w:tcPr>
            <w:tcW w:w="4677" w:type="dxa"/>
            <w:shd w:val="clear" w:color="auto" w:fill="FFFFFF"/>
          </w:tcPr>
          <w:p w14:paraId="3E6E55E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przepustnic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międzykołnierzowych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50 mm</w:t>
            </w:r>
          </w:p>
          <w:p w14:paraId="29E179D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A0C3CE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88E67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FE7C2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5EE005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168F11F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A9F3F3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ABAC51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</w:t>
            </w:r>
          </w:p>
        </w:tc>
        <w:tc>
          <w:tcPr>
            <w:tcW w:w="1701" w:type="dxa"/>
            <w:shd w:val="clear" w:color="auto" w:fill="FFFFFF"/>
          </w:tcPr>
          <w:p w14:paraId="7A27C5E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DFA10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327F3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41115-010-090</w:t>
            </w:r>
          </w:p>
        </w:tc>
        <w:tc>
          <w:tcPr>
            <w:tcW w:w="4677" w:type="dxa"/>
            <w:shd w:val="clear" w:color="auto" w:fill="FFFFFF"/>
          </w:tcPr>
          <w:p w14:paraId="04470E6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Zawór odpowietrzająco-napowietrzający kołnierzowy  dwustopniowy DN50mm</w:t>
            </w:r>
          </w:p>
          <w:p w14:paraId="34FFC8A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3C17C9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D5A97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D2F05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A5AA5E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429B4B2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CF1357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A49A46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</w:t>
            </w:r>
          </w:p>
        </w:tc>
        <w:tc>
          <w:tcPr>
            <w:tcW w:w="1701" w:type="dxa"/>
            <w:shd w:val="clear" w:color="auto" w:fill="FFFFFF"/>
          </w:tcPr>
          <w:p w14:paraId="6634174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6E945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3D2C8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40130-010-020</w:t>
            </w:r>
          </w:p>
        </w:tc>
        <w:tc>
          <w:tcPr>
            <w:tcW w:w="4677" w:type="dxa"/>
            <w:shd w:val="clear" w:color="auto" w:fill="FFFFFF"/>
          </w:tcPr>
          <w:p w14:paraId="0DE3664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Zawory przelotowe proste o średnicy nominalnej 15 mm instalacji wodociągowych z rur stalowych, w wykonaniu ze stali nierdzewnej</w:t>
            </w:r>
          </w:p>
          <w:p w14:paraId="67D6B290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28D2E2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317BD1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67EA5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396480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756EDE6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EA78F1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C9E11A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701" w:type="dxa"/>
            <w:shd w:val="clear" w:color="auto" w:fill="FFFFFF"/>
          </w:tcPr>
          <w:p w14:paraId="1718A05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CD086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2C8DBA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40130-030-020</w:t>
            </w:r>
          </w:p>
        </w:tc>
        <w:tc>
          <w:tcPr>
            <w:tcW w:w="4677" w:type="dxa"/>
            <w:shd w:val="clear" w:color="auto" w:fill="FFFFFF"/>
          </w:tcPr>
          <w:p w14:paraId="0E9F1C9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Zawory przelotowe proste o średnicy nominalnej 25 mm instalacji wodociągowych z rur stalowych, w wykonaniu ze stali nierdzewnej</w:t>
            </w:r>
          </w:p>
          <w:p w14:paraId="09178F11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D82EF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8F28A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18585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70256E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14:paraId="6FCDA10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1A7EA2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D284D0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  <w:tc>
          <w:tcPr>
            <w:tcW w:w="1701" w:type="dxa"/>
            <w:shd w:val="clear" w:color="auto" w:fill="FFFFFF"/>
          </w:tcPr>
          <w:p w14:paraId="4E1FD4D1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34368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1BF83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40130-010-020</w:t>
            </w:r>
          </w:p>
        </w:tc>
        <w:tc>
          <w:tcPr>
            <w:tcW w:w="4677" w:type="dxa"/>
            <w:shd w:val="clear" w:color="auto" w:fill="FFFFFF"/>
          </w:tcPr>
          <w:p w14:paraId="280EFBE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Zawory trójdrogowe o średnicy nominalnej 15 mm instalacji wodociągowych z rur stalowych, w wykonaniu ze stali nierdzewnej</w:t>
            </w:r>
          </w:p>
          <w:p w14:paraId="61E37CA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32E0EC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EBA30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3DA804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0785F9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4F6F87E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184BBD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CF38C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</w:t>
            </w:r>
          </w:p>
        </w:tc>
        <w:tc>
          <w:tcPr>
            <w:tcW w:w="1701" w:type="dxa"/>
            <w:shd w:val="clear" w:color="auto" w:fill="FFFFFF"/>
          </w:tcPr>
          <w:p w14:paraId="65C21D3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E852B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B976F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40130-010-020</w:t>
            </w:r>
          </w:p>
        </w:tc>
        <w:tc>
          <w:tcPr>
            <w:tcW w:w="4677" w:type="dxa"/>
            <w:shd w:val="clear" w:color="auto" w:fill="FFFFFF"/>
          </w:tcPr>
          <w:p w14:paraId="3714D43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Zawory z wylewką probierczą  o średnicy nominalnej 15 mm instalacji wodociągowych z rur stalowych, w wykonaniu ze stali nierdzewnej</w:t>
            </w:r>
          </w:p>
          <w:p w14:paraId="351D311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BF04E2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F2835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A44B6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FEEC41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55E51C8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8314A2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C26FB8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1701" w:type="dxa"/>
            <w:shd w:val="clear" w:color="auto" w:fill="FFFFFF"/>
          </w:tcPr>
          <w:p w14:paraId="2E8D1EE6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E72CE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B2817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40130-03020-020</w:t>
            </w:r>
          </w:p>
        </w:tc>
        <w:tc>
          <w:tcPr>
            <w:tcW w:w="4677" w:type="dxa"/>
            <w:shd w:val="clear" w:color="auto" w:fill="FFFFFF"/>
          </w:tcPr>
          <w:p w14:paraId="641DB3A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Zawory zwrotne nierdzewne o  średnicy nominalnej 25 mm instalacji wodociągowych z rur stalowych</w:t>
            </w:r>
          </w:p>
          <w:p w14:paraId="62811BE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19374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6A730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CB1A3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8B9D85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CAD876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E16BD7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5F7514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</w:t>
            </w:r>
          </w:p>
        </w:tc>
        <w:tc>
          <w:tcPr>
            <w:tcW w:w="1701" w:type="dxa"/>
            <w:shd w:val="clear" w:color="auto" w:fill="FFFFFF"/>
          </w:tcPr>
          <w:p w14:paraId="2BF5DBB9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FB144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450FD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40531-020-020</w:t>
            </w:r>
          </w:p>
        </w:tc>
        <w:tc>
          <w:tcPr>
            <w:tcW w:w="4677" w:type="dxa"/>
            <w:shd w:val="clear" w:color="auto" w:fill="FFFFFF"/>
          </w:tcPr>
          <w:p w14:paraId="3C7D086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Manometr - dostawa  i montaż</w:t>
            </w:r>
          </w:p>
          <w:p w14:paraId="23B8A08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F32299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83335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54FF2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1CD224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5A8F6F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06716E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6F5B5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701" w:type="dxa"/>
            <w:shd w:val="clear" w:color="auto" w:fill="FFFFFF"/>
          </w:tcPr>
          <w:p w14:paraId="5010F69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D1101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6236C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40531-020-020</w:t>
            </w:r>
          </w:p>
        </w:tc>
        <w:tc>
          <w:tcPr>
            <w:tcW w:w="4677" w:type="dxa"/>
            <w:shd w:val="clear" w:color="auto" w:fill="FFFFFF"/>
          </w:tcPr>
          <w:p w14:paraId="42DBC7D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Wakuometr - dostawa  i montaż</w:t>
            </w:r>
          </w:p>
          <w:p w14:paraId="048E0CE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8928BB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066DA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6A983C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031102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354698F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FB9832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DE7116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81</w:t>
            </w:r>
          </w:p>
        </w:tc>
        <w:tc>
          <w:tcPr>
            <w:tcW w:w="1701" w:type="dxa"/>
            <w:shd w:val="clear" w:color="auto" w:fill="FFFFFF"/>
          </w:tcPr>
          <w:p w14:paraId="6492B889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BE5B1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B9CD8A" w14:textId="32B1254E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5320A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30ED98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 do pomiarów ciśnienia, czujnik i przetwornik, zasilanie  i przekaz danych</w:t>
            </w:r>
          </w:p>
          <w:p w14:paraId="1BBD2628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6D9E6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63A9E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79780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2FF7DF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E904526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2099E5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AE9FA9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  <w:tc>
          <w:tcPr>
            <w:tcW w:w="1701" w:type="dxa"/>
            <w:shd w:val="clear" w:color="auto" w:fill="FFFFFF"/>
          </w:tcPr>
          <w:p w14:paraId="6D3F30E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43AA5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E9B945" w14:textId="019D1DAE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5320A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3756FB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pomiaru mętności: panel pomiarowy, panel przetwornika, zbiornik, pompa, armatura i orurowanie, całość z zasilaniem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przekazanem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danych</w:t>
            </w:r>
          </w:p>
          <w:p w14:paraId="3B4BD60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5E07B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5A83B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7B0E7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FE5E98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23CD022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D68FE1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60D32D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</w:t>
            </w:r>
          </w:p>
        </w:tc>
        <w:tc>
          <w:tcPr>
            <w:tcW w:w="1701" w:type="dxa"/>
            <w:shd w:val="clear" w:color="auto" w:fill="FFFFFF"/>
          </w:tcPr>
          <w:p w14:paraId="5364793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8BDAC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55A27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7-092101-01-040</w:t>
            </w:r>
          </w:p>
        </w:tc>
        <w:tc>
          <w:tcPr>
            <w:tcW w:w="4677" w:type="dxa"/>
            <w:shd w:val="clear" w:color="auto" w:fill="FFFFFF"/>
          </w:tcPr>
          <w:p w14:paraId="1045BD3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stalowych, spawanych nierdzewnych DN15mm</w:t>
            </w:r>
          </w:p>
          <w:p w14:paraId="5E77C91B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46AF58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59813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BF515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0A0EE3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8E0A6B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BEC512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FE9A8D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</w:t>
            </w:r>
          </w:p>
        </w:tc>
        <w:tc>
          <w:tcPr>
            <w:tcW w:w="1701" w:type="dxa"/>
            <w:shd w:val="clear" w:color="auto" w:fill="FFFFFF"/>
          </w:tcPr>
          <w:p w14:paraId="11FF98E0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5988F8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8C648AB" w14:textId="06B86048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5320A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9DE84D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stalowych, spawanych nierdzewnych DN25mm</w:t>
            </w:r>
          </w:p>
          <w:p w14:paraId="3899FE5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BF6D8F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DAB68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993FF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738E34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27,00</w:t>
            </w:r>
          </w:p>
          <w:p w14:paraId="2C747D0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5C47EF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3F20B1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</w:t>
            </w:r>
          </w:p>
        </w:tc>
        <w:tc>
          <w:tcPr>
            <w:tcW w:w="1701" w:type="dxa"/>
            <w:shd w:val="clear" w:color="auto" w:fill="FFFFFF"/>
          </w:tcPr>
          <w:p w14:paraId="779FC3C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27588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7C10C7" w14:textId="146777E1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5320A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19C850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stalowych, spawanych nierdzewnych DN50mm</w:t>
            </w:r>
          </w:p>
          <w:p w14:paraId="1CA906A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7056A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B8604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51DB4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255428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2,50</w:t>
            </w:r>
          </w:p>
          <w:p w14:paraId="3BE6F15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05622D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E4717E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</w:t>
            </w:r>
          </w:p>
        </w:tc>
        <w:tc>
          <w:tcPr>
            <w:tcW w:w="1701" w:type="dxa"/>
            <w:shd w:val="clear" w:color="auto" w:fill="FFFFFF"/>
          </w:tcPr>
          <w:p w14:paraId="086CDAC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11C07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11433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7-092103-01-040</w:t>
            </w:r>
          </w:p>
        </w:tc>
        <w:tc>
          <w:tcPr>
            <w:tcW w:w="4677" w:type="dxa"/>
            <w:shd w:val="clear" w:color="auto" w:fill="FFFFFF"/>
          </w:tcPr>
          <w:p w14:paraId="104D42D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DN100mm</w:t>
            </w:r>
          </w:p>
          <w:p w14:paraId="7F0B120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6C0103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3A7D6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EA6C9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B553E2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6,50</w:t>
            </w:r>
          </w:p>
          <w:p w14:paraId="303EB29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DE1464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382B59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</w:t>
            </w:r>
          </w:p>
        </w:tc>
        <w:tc>
          <w:tcPr>
            <w:tcW w:w="1701" w:type="dxa"/>
            <w:shd w:val="clear" w:color="auto" w:fill="FFFFFF"/>
          </w:tcPr>
          <w:p w14:paraId="387C6F71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CC0DE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73D43A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7-092105-01-040</w:t>
            </w:r>
          </w:p>
        </w:tc>
        <w:tc>
          <w:tcPr>
            <w:tcW w:w="4677" w:type="dxa"/>
            <w:shd w:val="clear" w:color="auto" w:fill="FFFFFF"/>
          </w:tcPr>
          <w:p w14:paraId="345A6D5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DN150mm</w:t>
            </w:r>
          </w:p>
          <w:p w14:paraId="0C21512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5327DD5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12579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3B6A4B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0D9625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E9F3C8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84A1EF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653061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14:paraId="2A1CE00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CB5BE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90EA2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7-092107-01-040</w:t>
            </w:r>
          </w:p>
        </w:tc>
        <w:tc>
          <w:tcPr>
            <w:tcW w:w="4677" w:type="dxa"/>
            <w:shd w:val="clear" w:color="auto" w:fill="FFFFFF"/>
          </w:tcPr>
          <w:p w14:paraId="4673E07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DN300mm</w:t>
            </w:r>
          </w:p>
          <w:p w14:paraId="667615B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B2BA59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7D17E1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09F42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EE80E6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477C580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50CC3D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E92F7C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</w:t>
            </w:r>
          </w:p>
        </w:tc>
        <w:tc>
          <w:tcPr>
            <w:tcW w:w="1701" w:type="dxa"/>
            <w:shd w:val="clear" w:color="auto" w:fill="FFFFFF"/>
          </w:tcPr>
          <w:p w14:paraId="07390F9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17324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F17AC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1A00171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DN400mm</w:t>
            </w:r>
          </w:p>
          <w:p w14:paraId="108264F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567ED2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0215C9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0A9C6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81F1A3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3,50</w:t>
            </w:r>
          </w:p>
          <w:p w14:paraId="5C3CD6E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C6C8A1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5C2E9B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  <w:tc>
          <w:tcPr>
            <w:tcW w:w="1701" w:type="dxa"/>
            <w:shd w:val="clear" w:color="auto" w:fill="FFFFFF"/>
          </w:tcPr>
          <w:p w14:paraId="518D426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38A44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025F1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7-092114-01-020</w:t>
            </w:r>
          </w:p>
        </w:tc>
        <w:tc>
          <w:tcPr>
            <w:tcW w:w="4677" w:type="dxa"/>
            <w:shd w:val="clear" w:color="auto" w:fill="FFFFFF"/>
          </w:tcPr>
          <w:p w14:paraId="390659B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DN15mm, kolano</w:t>
            </w:r>
          </w:p>
          <w:p w14:paraId="43AC4D9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2A9092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F919A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5971F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C74B0F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63B6F1F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5F78F5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AFA382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</w:t>
            </w:r>
          </w:p>
        </w:tc>
        <w:tc>
          <w:tcPr>
            <w:tcW w:w="1701" w:type="dxa"/>
            <w:shd w:val="clear" w:color="auto" w:fill="FFFFFF"/>
          </w:tcPr>
          <w:p w14:paraId="1C49C33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D380C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100440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7-092114-01-020</w:t>
            </w:r>
          </w:p>
        </w:tc>
        <w:tc>
          <w:tcPr>
            <w:tcW w:w="4677" w:type="dxa"/>
            <w:shd w:val="clear" w:color="auto" w:fill="FFFFFF"/>
          </w:tcPr>
          <w:p w14:paraId="123EDCC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kształtek stalowych spawanych, nierdzewnych DN15mm,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nypel</w:t>
            </w:r>
            <w:proofErr w:type="spellEnd"/>
          </w:p>
          <w:p w14:paraId="10A840B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1C698F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E6632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7727A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D3868D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14:paraId="181AC4A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7CEE55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541DCF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</w:t>
            </w:r>
          </w:p>
        </w:tc>
        <w:tc>
          <w:tcPr>
            <w:tcW w:w="1701" w:type="dxa"/>
            <w:shd w:val="clear" w:color="auto" w:fill="FFFFFF"/>
          </w:tcPr>
          <w:p w14:paraId="1AC593B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C1AE7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4F389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7-092114-01-020</w:t>
            </w:r>
          </w:p>
        </w:tc>
        <w:tc>
          <w:tcPr>
            <w:tcW w:w="4677" w:type="dxa"/>
            <w:shd w:val="clear" w:color="auto" w:fill="FFFFFF"/>
          </w:tcPr>
          <w:p w14:paraId="5F3BC50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DN15mm, mufa</w:t>
            </w:r>
          </w:p>
          <w:p w14:paraId="1301E61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AE51709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B198D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40A75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C60F33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6E5FAF2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DF26B3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4074B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</w:t>
            </w:r>
          </w:p>
        </w:tc>
        <w:tc>
          <w:tcPr>
            <w:tcW w:w="1701" w:type="dxa"/>
            <w:shd w:val="clear" w:color="auto" w:fill="FFFFFF"/>
          </w:tcPr>
          <w:p w14:paraId="4EC9BEC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A9E57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D5C18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7-092114-01-020</w:t>
            </w:r>
          </w:p>
        </w:tc>
        <w:tc>
          <w:tcPr>
            <w:tcW w:w="4677" w:type="dxa"/>
            <w:shd w:val="clear" w:color="auto" w:fill="FFFFFF"/>
          </w:tcPr>
          <w:p w14:paraId="7F6E3F1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DN25mm, kolano</w:t>
            </w:r>
          </w:p>
          <w:p w14:paraId="4376660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345E3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0FA871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7BDDAE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984BB2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540D513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2BF9CC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808504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94</w:t>
            </w:r>
          </w:p>
        </w:tc>
        <w:tc>
          <w:tcPr>
            <w:tcW w:w="1701" w:type="dxa"/>
            <w:shd w:val="clear" w:color="auto" w:fill="FFFFFF"/>
          </w:tcPr>
          <w:p w14:paraId="71FCCD8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66433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02D2FE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7-092114-01-020</w:t>
            </w:r>
          </w:p>
        </w:tc>
        <w:tc>
          <w:tcPr>
            <w:tcW w:w="4677" w:type="dxa"/>
            <w:shd w:val="clear" w:color="auto" w:fill="FFFFFF"/>
          </w:tcPr>
          <w:p w14:paraId="3092AC9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kształtek stalowych spawanych, nierdzewnych DN25mm,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nypel</w:t>
            </w:r>
            <w:proofErr w:type="spellEnd"/>
          </w:p>
          <w:p w14:paraId="05F4259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534B62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7F983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FE3C0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951100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5E0238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6D86A1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BED604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  <w:tc>
          <w:tcPr>
            <w:tcW w:w="1701" w:type="dxa"/>
            <w:shd w:val="clear" w:color="auto" w:fill="FFFFFF"/>
          </w:tcPr>
          <w:p w14:paraId="5C930DD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868B6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9EE54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7-092114-01-020</w:t>
            </w:r>
          </w:p>
        </w:tc>
        <w:tc>
          <w:tcPr>
            <w:tcW w:w="4677" w:type="dxa"/>
            <w:shd w:val="clear" w:color="auto" w:fill="FFFFFF"/>
          </w:tcPr>
          <w:p w14:paraId="2ECDCB9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DN25mm, śrubunek</w:t>
            </w:r>
          </w:p>
          <w:p w14:paraId="2808966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7DF35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EDEE6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DEF70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4B8723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21,00</w:t>
            </w:r>
          </w:p>
          <w:p w14:paraId="130235D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5A6674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76B17A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96</w:t>
            </w:r>
          </w:p>
        </w:tc>
        <w:tc>
          <w:tcPr>
            <w:tcW w:w="1701" w:type="dxa"/>
            <w:shd w:val="clear" w:color="auto" w:fill="FFFFFF"/>
          </w:tcPr>
          <w:p w14:paraId="7276271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C6B8F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B3595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7-092114-01-020</w:t>
            </w:r>
          </w:p>
        </w:tc>
        <w:tc>
          <w:tcPr>
            <w:tcW w:w="4677" w:type="dxa"/>
            <w:shd w:val="clear" w:color="auto" w:fill="FFFFFF"/>
          </w:tcPr>
          <w:p w14:paraId="5678190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DN50mm, kolano</w:t>
            </w:r>
          </w:p>
          <w:p w14:paraId="58641B7F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7FB2B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F7558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9896A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D8352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07BBA4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C1C5B0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BD5B43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</w:t>
            </w:r>
          </w:p>
        </w:tc>
        <w:tc>
          <w:tcPr>
            <w:tcW w:w="1701" w:type="dxa"/>
            <w:shd w:val="clear" w:color="auto" w:fill="FFFFFF"/>
          </w:tcPr>
          <w:p w14:paraId="206F6126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EEA70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898DA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7-092115-01-020</w:t>
            </w:r>
          </w:p>
        </w:tc>
        <w:tc>
          <w:tcPr>
            <w:tcW w:w="4677" w:type="dxa"/>
            <w:shd w:val="clear" w:color="auto" w:fill="FFFFFF"/>
          </w:tcPr>
          <w:p w14:paraId="610D2E9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DN100mm, kolano</w:t>
            </w:r>
          </w:p>
          <w:p w14:paraId="51C143A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4D2D9D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DBD8F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1F828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5DF463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19494C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2FB655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6DBFE7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  <w:tc>
          <w:tcPr>
            <w:tcW w:w="1701" w:type="dxa"/>
            <w:shd w:val="clear" w:color="auto" w:fill="FFFFFF"/>
          </w:tcPr>
          <w:p w14:paraId="00BF0C6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4BA31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BC4A6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7-092116-01-020</w:t>
            </w:r>
          </w:p>
        </w:tc>
        <w:tc>
          <w:tcPr>
            <w:tcW w:w="4677" w:type="dxa"/>
            <w:shd w:val="clear" w:color="auto" w:fill="FFFFFF"/>
          </w:tcPr>
          <w:p w14:paraId="1E7F145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DN150mm, kolano</w:t>
            </w:r>
          </w:p>
          <w:p w14:paraId="0C3BBC3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B0AB2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A2C5D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8CBEA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B7B7FB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BE0326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0AA164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16BFAF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</w:t>
            </w:r>
          </w:p>
        </w:tc>
        <w:tc>
          <w:tcPr>
            <w:tcW w:w="1701" w:type="dxa"/>
            <w:shd w:val="clear" w:color="auto" w:fill="FFFFFF"/>
          </w:tcPr>
          <w:p w14:paraId="3686FA2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381EC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02C73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44A13E8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DN300mm, kolano</w:t>
            </w:r>
          </w:p>
          <w:p w14:paraId="78E9A28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60DFAAD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5697A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042B6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502949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7F0B543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599C41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263F7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7E5EB589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67572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8691B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428FDAB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DN300mm, zwężka 300/100</w:t>
            </w:r>
          </w:p>
          <w:p w14:paraId="23C666C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6211B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4EC4D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E255C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400AB4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28B868D0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851018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7054A2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</w:t>
            </w:r>
          </w:p>
        </w:tc>
        <w:tc>
          <w:tcPr>
            <w:tcW w:w="1701" w:type="dxa"/>
            <w:shd w:val="clear" w:color="auto" w:fill="FFFFFF"/>
          </w:tcPr>
          <w:p w14:paraId="60F9934D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94DD7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011F0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711058F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DN300mm, zwężka 300/125</w:t>
            </w:r>
          </w:p>
          <w:p w14:paraId="1B31B42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D90D7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E66B2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A926E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346828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30A2C4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75F00C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6B453D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</w:t>
            </w:r>
          </w:p>
        </w:tc>
        <w:tc>
          <w:tcPr>
            <w:tcW w:w="1701" w:type="dxa"/>
            <w:shd w:val="clear" w:color="auto" w:fill="FFFFFF"/>
          </w:tcPr>
          <w:p w14:paraId="5F0110C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EDB2E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F5377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055E7BA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</w:t>
            </w:r>
          </w:p>
          <w:p w14:paraId="14BA3C7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AF4F31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7DE51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CA787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D7CA0F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4138B40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E66D17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2AEA24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14:paraId="10941D31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30986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53525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538B239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zwężka 400/300</w:t>
            </w:r>
          </w:p>
          <w:p w14:paraId="1BE1D42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19432F5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73BE9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637BA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F8C670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28584BF5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50006D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97FA04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</w:t>
            </w:r>
          </w:p>
        </w:tc>
        <w:tc>
          <w:tcPr>
            <w:tcW w:w="1701" w:type="dxa"/>
            <w:shd w:val="clear" w:color="auto" w:fill="FFFFFF"/>
          </w:tcPr>
          <w:p w14:paraId="20354F10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26EF4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B6682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18C6BFE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zwężka asymetryczna 400/300</w:t>
            </w:r>
          </w:p>
          <w:p w14:paraId="1BBD57B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DBBE6F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257AD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E5A39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AC2389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800E28C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3B3577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D12B10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105</w:t>
            </w:r>
          </w:p>
        </w:tc>
        <w:tc>
          <w:tcPr>
            <w:tcW w:w="1701" w:type="dxa"/>
            <w:shd w:val="clear" w:color="auto" w:fill="FFFFFF"/>
          </w:tcPr>
          <w:p w14:paraId="011F4F3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2E9E7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81F88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7-092201-01-020</w:t>
            </w:r>
          </w:p>
        </w:tc>
        <w:tc>
          <w:tcPr>
            <w:tcW w:w="4677" w:type="dxa"/>
            <w:shd w:val="clear" w:color="auto" w:fill="FFFFFF"/>
          </w:tcPr>
          <w:p w14:paraId="212801F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25 mm, kołnierze, śruby stal nierdzewna</w:t>
            </w:r>
          </w:p>
          <w:p w14:paraId="16E105E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AD25B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8CEEC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B0B6C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5601D8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35875FE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30DDFB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22FEB1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106</w:t>
            </w:r>
          </w:p>
        </w:tc>
        <w:tc>
          <w:tcPr>
            <w:tcW w:w="1701" w:type="dxa"/>
            <w:shd w:val="clear" w:color="auto" w:fill="FFFFFF"/>
          </w:tcPr>
          <w:p w14:paraId="635AB04A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29E60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6B01B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7-092201-02-020</w:t>
            </w:r>
          </w:p>
        </w:tc>
        <w:tc>
          <w:tcPr>
            <w:tcW w:w="4677" w:type="dxa"/>
            <w:shd w:val="clear" w:color="auto" w:fill="FFFFFF"/>
          </w:tcPr>
          <w:p w14:paraId="6F2CF15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50 mm, kołnierze i śruby stal nierdzewna</w:t>
            </w:r>
          </w:p>
          <w:p w14:paraId="2A34659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72AF002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464A8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A4FF2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8DDF95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14:paraId="76B2C3C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184DA9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64D614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107</w:t>
            </w:r>
          </w:p>
        </w:tc>
        <w:tc>
          <w:tcPr>
            <w:tcW w:w="1701" w:type="dxa"/>
            <w:shd w:val="clear" w:color="auto" w:fill="FFFFFF"/>
          </w:tcPr>
          <w:p w14:paraId="6198BD4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A2FFC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3B2FB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7-092201-03-020</w:t>
            </w:r>
          </w:p>
        </w:tc>
        <w:tc>
          <w:tcPr>
            <w:tcW w:w="4677" w:type="dxa"/>
            <w:shd w:val="clear" w:color="auto" w:fill="FFFFFF"/>
          </w:tcPr>
          <w:p w14:paraId="34A3333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100 mm, kołnierze i śruby stal nierdzewna</w:t>
            </w:r>
          </w:p>
          <w:p w14:paraId="73F0787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49F22C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DC81E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6FBDB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5CD6CD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54D66F9E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D798A1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C3873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1701" w:type="dxa"/>
            <w:shd w:val="clear" w:color="auto" w:fill="FFFFFF"/>
          </w:tcPr>
          <w:p w14:paraId="0826013A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09B7C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0DD3A5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7-092201-03-020</w:t>
            </w:r>
          </w:p>
        </w:tc>
        <w:tc>
          <w:tcPr>
            <w:tcW w:w="4677" w:type="dxa"/>
            <w:shd w:val="clear" w:color="auto" w:fill="FFFFFF"/>
          </w:tcPr>
          <w:p w14:paraId="52141A0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125 mm, kołnierze i śruby stal nierdzewna</w:t>
            </w:r>
          </w:p>
          <w:p w14:paraId="6836A8F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FD480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C0F9C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3B1AD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A8171F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62FDCB9F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8936E4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AB4AEA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109</w:t>
            </w:r>
          </w:p>
        </w:tc>
        <w:tc>
          <w:tcPr>
            <w:tcW w:w="1701" w:type="dxa"/>
            <w:shd w:val="clear" w:color="auto" w:fill="FFFFFF"/>
          </w:tcPr>
          <w:p w14:paraId="009D7CB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C61A9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F645A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7-092201-04-020</w:t>
            </w:r>
          </w:p>
        </w:tc>
        <w:tc>
          <w:tcPr>
            <w:tcW w:w="4677" w:type="dxa"/>
            <w:shd w:val="clear" w:color="auto" w:fill="FFFFFF"/>
          </w:tcPr>
          <w:p w14:paraId="38DC061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150 mm, kołnierze i śruby stal nierdzewna</w:t>
            </w:r>
          </w:p>
          <w:p w14:paraId="6BE30C7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063154B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3497B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AD2D8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EB8B1C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14:paraId="7E88939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8F70BC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AF9C8C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701" w:type="dxa"/>
            <w:shd w:val="clear" w:color="auto" w:fill="FFFFFF"/>
          </w:tcPr>
          <w:p w14:paraId="4B99066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96DA5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43BF7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7-092201-06-020</w:t>
            </w:r>
          </w:p>
        </w:tc>
        <w:tc>
          <w:tcPr>
            <w:tcW w:w="4677" w:type="dxa"/>
            <w:shd w:val="clear" w:color="auto" w:fill="FFFFFF"/>
          </w:tcPr>
          <w:p w14:paraId="6814C2A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250-300 mm, kołnierze i śruby stal nierdzewna</w:t>
            </w:r>
          </w:p>
          <w:p w14:paraId="7F7C174B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9692E7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8E8F1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146A2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3848B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114B187C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67EF1C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88B12F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701" w:type="dxa"/>
            <w:shd w:val="clear" w:color="auto" w:fill="FFFFFF"/>
          </w:tcPr>
          <w:p w14:paraId="5A62EFA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91ECA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2FD77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5B690D0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68258C7F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8BE4D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D7CE6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14F56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117DAB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14:paraId="5B2E9E62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24E53D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F0DAFB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</w:t>
            </w:r>
          </w:p>
        </w:tc>
        <w:tc>
          <w:tcPr>
            <w:tcW w:w="1701" w:type="dxa"/>
            <w:shd w:val="clear" w:color="auto" w:fill="FFFFFF"/>
          </w:tcPr>
          <w:p w14:paraId="7B1ACC34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18E71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66557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7-090101-01-171</w:t>
            </w:r>
          </w:p>
        </w:tc>
        <w:tc>
          <w:tcPr>
            <w:tcW w:w="4677" w:type="dxa"/>
            <w:shd w:val="clear" w:color="auto" w:fill="FFFFFF"/>
          </w:tcPr>
          <w:p w14:paraId="6CE9969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ręczne gazowe stali węglowych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niskostopowych,rurociągi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do 20,0x4,0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mm,spoiny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nie badane radiologicznie</w:t>
            </w:r>
          </w:p>
          <w:p w14:paraId="5842E8F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EFF192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133D77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29C66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3AC9AB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85,00</w:t>
            </w:r>
          </w:p>
          <w:p w14:paraId="1FB8DEF6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6C9C5F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F33C1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113</w:t>
            </w:r>
          </w:p>
        </w:tc>
        <w:tc>
          <w:tcPr>
            <w:tcW w:w="1701" w:type="dxa"/>
            <w:shd w:val="clear" w:color="auto" w:fill="FFFFFF"/>
          </w:tcPr>
          <w:p w14:paraId="4B55282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F24C4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66590D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7-090101-05-171</w:t>
            </w:r>
          </w:p>
        </w:tc>
        <w:tc>
          <w:tcPr>
            <w:tcW w:w="4677" w:type="dxa"/>
            <w:shd w:val="clear" w:color="auto" w:fill="FFFFFF"/>
          </w:tcPr>
          <w:p w14:paraId="51727FC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ręczne gazowe stali węglowych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niskostopowych,rurociągi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do 57,0x4,5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mm,spoiny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nie badane radiologicznie</w:t>
            </w:r>
          </w:p>
          <w:p w14:paraId="309C5F1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9F9BE5D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08E60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6D784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7AC1E9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</w:t>
            </w:r>
          </w:p>
          <w:p w14:paraId="011FAA02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81034B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5BBD01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114</w:t>
            </w:r>
          </w:p>
        </w:tc>
        <w:tc>
          <w:tcPr>
            <w:tcW w:w="1701" w:type="dxa"/>
            <w:shd w:val="clear" w:color="auto" w:fill="FFFFFF"/>
          </w:tcPr>
          <w:p w14:paraId="412B25B3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521CF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2E20D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7-090114-06-171</w:t>
            </w:r>
          </w:p>
        </w:tc>
        <w:tc>
          <w:tcPr>
            <w:tcW w:w="4677" w:type="dxa"/>
            <w:shd w:val="clear" w:color="auto" w:fill="FFFFFF"/>
          </w:tcPr>
          <w:p w14:paraId="10AFEF7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ręczne łukowe stali węglowych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niskostopowych,rurociągi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do 133,0x6,3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mm,spoiny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badane radiologicznie</w:t>
            </w:r>
          </w:p>
          <w:p w14:paraId="48837E9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79BCA61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AFEA8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C5A15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11CBBEC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14:paraId="5062C444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35AC22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C39D1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115</w:t>
            </w:r>
          </w:p>
        </w:tc>
        <w:tc>
          <w:tcPr>
            <w:tcW w:w="1701" w:type="dxa"/>
            <w:shd w:val="clear" w:color="auto" w:fill="FFFFFF"/>
          </w:tcPr>
          <w:p w14:paraId="0B6F176A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FE1E1A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997FB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7-090115-01-171</w:t>
            </w:r>
          </w:p>
        </w:tc>
        <w:tc>
          <w:tcPr>
            <w:tcW w:w="4677" w:type="dxa"/>
            <w:shd w:val="clear" w:color="auto" w:fill="FFFFFF"/>
          </w:tcPr>
          <w:p w14:paraId="36C6032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ręczne łukowe stali węglowych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niskostopowych,rurociągi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do 159,0x6,3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mm,spoiny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badane radiologicznie</w:t>
            </w:r>
          </w:p>
          <w:p w14:paraId="657396F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72F9C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E58A7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FE713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0F493CD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07AFEE6F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6B13EF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D679D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  <w:tc>
          <w:tcPr>
            <w:tcW w:w="1701" w:type="dxa"/>
            <w:shd w:val="clear" w:color="auto" w:fill="FFFFFF"/>
          </w:tcPr>
          <w:p w14:paraId="7E0C8DE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ADF47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87A58A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7-090117-01-171</w:t>
            </w:r>
          </w:p>
        </w:tc>
        <w:tc>
          <w:tcPr>
            <w:tcW w:w="4677" w:type="dxa"/>
            <w:shd w:val="clear" w:color="auto" w:fill="FFFFFF"/>
          </w:tcPr>
          <w:p w14:paraId="3CE656B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ręczne łukowe stali węglowych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niskostopowych,rurociągi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do 323,9x10,0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mm,spoiny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badane radiologicznie</w:t>
            </w:r>
          </w:p>
          <w:p w14:paraId="6B9A153A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2D5559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2FF3C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A8C95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3415F4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</w:t>
            </w:r>
          </w:p>
          <w:p w14:paraId="6DF121F9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1A0B0C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8C9B77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  <w:tc>
          <w:tcPr>
            <w:tcW w:w="1701" w:type="dxa"/>
            <w:shd w:val="clear" w:color="auto" w:fill="FFFFFF"/>
          </w:tcPr>
          <w:p w14:paraId="1D9118D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73CA0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F1B208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1EBC942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ręczne łukowe stali węglowych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niskostopowych,rurociągi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do 406,4x10,0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mm,spoiny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badane radiologicznie</w:t>
            </w:r>
          </w:p>
          <w:p w14:paraId="438D126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070E80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C3F04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E4F0D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3F7376D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7E161E9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DA352C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CAB341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118</w:t>
            </w:r>
          </w:p>
        </w:tc>
        <w:tc>
          <w:tcPr>
            <w:tcW w:w="1701" w:type="dxa"/>
            <w:shd w:val="clear" w:color="auto" w:fill="FFFFFF"/>
          </w:tcPr>
          <w:p w14:paraId="4EFA0FC0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3B17F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13F336" w14:textId="41E17084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066689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Mocowania komplet</w:t>
            </w:r>
          </w:p>
          <w:p w14:paraId="63C61F3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A8AF6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5E49F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47E45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90EC69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6E6C1BC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CD7967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ABF53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701" w:type="dxa"/>
            <w:shd w:val="clear" w:color="auto" w:fill="FFFFFF"/>
          </w:tcPr>
          <w:p w14:paraId="58EAECA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86EE2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6A722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41012-060-020</w:t>
            </w:r>
          </w:p>
        </w:tc>
        <w:tc>
          <w:tcPr>
            <w:tcW w:w="4677" w:type="dxa"/>
            <w:shd w:val="clear" w:color="auto" w:fill="FFFFFF"/>
          </w:tcPr>
          <w:p w14:paraId="74AA404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400 mm na luźny kołnierz, kołnierze i śruby - stal nierdzewna</w:t>
            </w:r>
          </w:p>
          <w:p w14:paraId="42708BC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B037AC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54B98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65DFCD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EBA39C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0948119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A0E114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5B4071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701" w:type="dxa"/>
            <w:shd w:val="clear" w:color="auto" w:fill="FFFFFF"/>
          </w:tcPr>
          <w:p w14:paraId="46807EC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8C837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9B562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2-021912-02-090</w:t>
            </w:r>
          </w:p>
        </w:tc>
        <w:tc>
          <w:tcPr>
            <w:tcW w:w="4677" w:type="dxa"/>
            <w:shd w:val="clear" w:color="auto" w:fill="FFFFFF"/>
          </w:tcPr>
          <w:p w14:paraId="6144D05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koszy ssawnych z zaworem zwrotnym-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DN300mm</w:t>
            </w:r>
          </w:p>
          <w:p w14:paraId="27F8651B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4B80B1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94F5DF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A9315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CD5F14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06970100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0B8FC08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8BA889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701" w:type="dxa"/>
            <w:shd w:val="clear" w:color="auto" w:fill="FFFFFF"/>
          </w:tcPr>
          <w:p w14:paraId="67161B7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628503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9A195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41612-060-176</w:t>
            </w:r>
          </w:p>
        </w:tc>
        <w:tc>
          <w:tcPr>
            <w:tcW w:w="4677" w:type="dxa"/>
            <w:shd w:val="clear" w:color="auto" w:fill="FFFFFF"/>
          </w:tcPr>
          <w:p w14:paraId="29CBADE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400 mm</w:t>
            </w:r>
          </w:p>
          <w:p w14:paraId="05DC05DD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4D99B91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31F0EE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F4997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63B0ADF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0,35</w:t>
            </w:r>
          </w:p>
          <w:p w14:paraId="0C0DE17A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F7D833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4D94E7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1701" w:type="dxa"/>
            <w:shd w:val="clear" w:color="auto" w:fill="FFFFFF"/>
          </w:tcPr>
          <w:p w14:paraId="3FA3DBC9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337C7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3AE84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24ECC53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2A572414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0FDD3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A691E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37F56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9CE49E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64,50</w:t>
            </w:r>
          </w:p>
          <w:p w14:paraId="59F5384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D20ADDF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53294B59" w14:textId="77777777">
        <w:tc>
          <w:tcPr>
            <w:tcW w:w="9356" w:type="dxa"/>
          </w:tcPr>
          <w:p w14:paraId="69BB47BC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</w:rPr>
              <w:t>Roboty ziemne zasypanie</w:t>
            </w:r>
          </w:p>
          <w:p w14:paraId="50BBDDB9" w14:textId="05043BFF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35E7A9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790515FC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23C7743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167936E5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14B82EB1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78E3FEC2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DB15D19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84D7566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E9DCAC8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0655C0B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33BB9AC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123</w:t>
            </w:r>
          </w:p>
        </w:tc>
        <w:tc>
          <w:tcPr>
            <w:tcW w:w="1701" w:type="dxa"/>
            <w:shd w:val="clear" w:color="auto" w:fill="FFFFFF"/>
          </w:tcPr>
          <w:p w14:paraId="654EC417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C5809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E22F30" w14:textId="07888B54" w:rsidR="00CD6143" w:rsidRDefault="0025320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8392F9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Zakup tłucznia  do zasypanie wykopu w drogach</w:t>
            </w:r>
          </w:p>
          <w:p w14:paraId="34E35D9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8A4A5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53A9D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A6EDE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C01801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50,75</w:t>
            </w:r>
          </w:p>
          <w:p w14:paraId="609D1C5B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3607273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2CF681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124</w:t>
            </w:r>
          </w:p>
        </w:tc>
        <w:tc>
          <w:tcPr>
            <w:tcW w:w="1701" w:type="dxa"/>
            <w:shd w:val="clear" w:color="auto" w:fill="FFFFFF"/>
          </w:tcPr>
          <w:p w14:paraId="09D980B2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82AD89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C343D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10214-010-060</w:t>
            </w:r>
          </w:p>
        </w:tc>
        <w:tc>
          <w:tcPr>
            <w:tcW w:w="4677" w:type="dxa"/>
            <w:shd w:val="clear" w:color="auto" w:fill="FFFFFF"/>
          </w:tcPr>
          <w:p w14:paraId="440D564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 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-II</w:t>
            </w:r>
          </w:p>
          <w:p w14:paraId="4EB2F7B2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D539B6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13D0FD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845338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1D6B60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50,75</w:t>
            </w:r>
          </w:p>
          <w:p w14:paraId="551231A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D908F8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790DA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  <w:tc>
          <w:tcPr>
            <w:tcW w:w="1701" w:type="dxa"/>
            <w:shd w:val="clear" w:color="auto" w:fill="FFFFFF"/>
          </w:tcPr>
          <w:p w14:paraId="7E0D85D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D5C3C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C4AE9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14:paraId="2A6AB60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5AD58527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6210D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2DFD79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61E93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B3CD02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101,20</w:t>
            </w:r>
          </w:p>
          <w:p w14:paraId="470A349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E43457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DFD004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126</w:t>
            </w:r>
          </w:p>
        </w:tc>
        <w:tc>
          <w:tcPr>
            <w:tcW w:w="1701" w:type="dxa"/>
            <w:shd w:val="clear" w:color="auto" w:fill="FFFFFF"/>
          </w:tcPr>
          <w:p w14:paraId="6E3C017E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12290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BC948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10318-040-060</w:t>
            </w:r>
          </w:p>
        </w:tc>
        <w:tc>
          <w:tcPr>
            <w:tcW w:w="4677" w:type="dxa"/>
            <w:shd w:val="clear" w:color="auto" w:fill="FFFFFF"/>
          </w:tcPr>
          <w:p w14:paraId="4B9B1EF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IV</w:t>
            </w:r>
          </w:p>
          <w:p w14:paraId="18FECEDB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52701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A2F59A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B4E739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C172AC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17,90</w:t>
            </w:r>
          </w:p>
          <w:p w14:paraId="2FD01F0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E1AF3D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5CD55C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127</w:t>
            </w:r>
          </w:p>
        </w:tc>
        <w:tc>
          <w:tcPr>
            <w:tcW w:w="1701" w:type="dxa"/>
            <w:shd w:val="clear" w:color="auto" w:fill="FFFFFF"/>
          </w:tcPr>
          <w:p w14:paraId="416081D1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61168E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DAB011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10504-010-060</w:t>
            </w:r>
          </w:p>
        </w:tc>
        <w:tc>
          <w:tcPr>
            <w:tcW w:w="4677" w:type="dxa"/>
            <w:shd w:val="clear" w:color="auto" w:fill="FFFFFF"/>
          </w:tcPr>
          <w:p w14:paraId="04553EA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rozplantowanie ziemi wydobytej z wykopów. Rozplantowanie 1 m3 ziemi leżącej na długości 1 m wzdłuż krawędzi wykopu. Grunt kategorii I-II - humus</w:t>
            </w:r>
          </w:p>
          <w:p w14:paraId="55512CBC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62E1E9C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59193E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2A3FC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2DEAB5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</w:t>
            </w:r>
          </w:p>
          <w:p w14:paraId="435FD27E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B09E85B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D6143" w14:paraId="55613FF8" w14:textId="77777777">
        <w:tc>
          <w:tcPr>
            <w:tcW w:w="9356" w:type="dxa"/>
          </w:tcPr>
          <w:p w14:paraId="4623D60E" w14:textId="77777777" w:rsidR="00CD6143" w:rsidRDefault="001471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</w:rPr>
              <w:t>Roboty odtworzeniowe</w:t>
            </w:r>
          </w:p>
          <w:p w14:paraId="67D7BF9C" w14:textId="0E7E61BC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DEAC6C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2B898287" w14:textId="77777777" w:rsidR="00CD6143" w:rsidRDefault="00CD6143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EDFFF83" w14:textId="77777777" w:rsidR="00CD6143" w:rsidRDefault="00CD614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CD6143" w14:paraId="2C13F840" w14:textId="77777777" w:rsidTr="00F14C61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25A0614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2A7FDAB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1BB38C6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67DF1DA" w14:textId="77777777" w:rsidR="00CD6143" w:rsidRDefault="00147129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8B3FD93" w14:textId="77777777" w:rsidR="00CD6143" w:rsidRDefault="00147129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D6143" w14:paraId="09DE3BA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5276ED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128</w:t>
            </w:r>
          </w:p>
        </w:tc>
        <w:tc>
          <w:tcPr>
            <w:tcW w:w="1701" w:type="dxa"/>
            <w:shd w:val="clear" w:color="auto" w:fill="FFFFFF"/>
          </w:tcPr>
          <w:p w14:paraId="24D4F64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F9653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AC3A1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60404-050-040</w:t>
            </w:r>
          </w:p>
        </w:tc>
        <w:tc>
          <w:tcPr>
            <w:tcW w:w="4677" w:type="dxa"/>
            <w:shd w:val="clear" w:color="auto" w:fill="FFFFFF"/>
          </w:tcPr>
          <w:p w14:paraId="143D085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Obrzeża betonowe o wymiarach 30x8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cementowo-piaskowej spoiny wypełniane zaprawą cementową</w:t>
            </w:r>
          </w:p>
          <w:p w14:paraId="04754A0C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2A6656F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8E1A34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9036A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98D5E8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4F6FAA1F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38DB60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DA27D8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701" w:type="dxa"/>
            <w:shd w:val="clear" w:color="auto" w:fill="FFFFFF"/>
          </w:tcPr>
          <w:p w14:paraId="4DB7AA45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0BF24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5B80F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 ERRATA0403-040-040</w:t>
            </w:r>
          </w:p>
        </w:tc>
        <w:tc>
          <w:tcPr>
            <w:tcW w:w="4677" w:type="dxa"/>
            <w:shd w:val="clear" w:color="auto" w:fill="FFFFFF"/>
          </w:tcPr>
          <w:p w14:paraId="6C703DE7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Krawężniki betonowe wystające o wymiarach 20x30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wykonaniem ław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betonowych,na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cementowo-piaskowej</w:t>
            </w:r>
          </w:p>
          <w:p w14:paraId="2903B883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CA3B28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F4C1E88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3C3FAB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0634B20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2C45F9D2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7EE790E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E8DAC2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130</w:t>
            </w:r>
          </w:p>
        </w:tc>
        <w:tc>
          <w:tcPr>
            <w:tcW w:w="1701" w:type="dxa"/>
            <w:shd w:val="clear" w:color="auto" w:fill="FFFFFF"/>
          </w:tcPr>
          <w:p w14:paraId="5C11F3B6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BF790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925782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14:paraId="5433F3E3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14:paraId="68202740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348EAFA5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F52E46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FD0B6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EAB04F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61EA91C8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6A43A69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4ADDECF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131</w:t>
            </w:r>
          </w:p>
        </w:tc>
        <w:tc>
          <w:tcPr>
            <w:tcW w:w="1701" w:type="dxa"/>
            <w:shd w:val="clear" w:color="auto" w:fill="FFFFFF"/>
          </w:tcPr>
          <w:p w14:paraId="6D49615F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295FD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4F7FE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14:paraId="65EB440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14:paraId="0D9D5201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5FB033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F78B70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AD2BA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170184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545F621C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AD9E95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05B91B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132</w:t>
            </w:r>
          </w:p>
        </w:tc>
        <w:tc>
          <w:tcPr>
            <w:tcW w:w="1701" w:type="dxa"/>
            <w:shd w:val="clear" w:color="auto" w:fill="FFFFFF"/>
          </w:tcPr>
          <w:p w14:paraId="13F26B5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60D5348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40C71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60113-050-050</w:t>
            </w:r>
          </w:p>
        </w:tc>
        <w:tc>
          <w:tcPr>
            <w:tcW w:w="4677" w:type="dxa"/>
            <w:shd w:val="clear" w:color="auto" w:fill="FFFFFF"/>
          </w:tcPr>
          <w:p w14:paraId="4822F10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7F85AFC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46B52009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9AE2B2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F78FF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95A031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2D366553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4237884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4D8527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133</w:t>
            </w:r>
          </w:p>
        </w:tc>
        <w:tc>
          <w:tcPr>
            <w:tcW w:w="1701" w:type="dxa"/>
            <w:shd w:val="clear" w:color="auto" w:fill="FFFFFF"/>
          </w:tcPr>
          <w:p w14:paraId="69E0861B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85A2B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BFDEFB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 ERRATA0110-030-050</w:t>
            </w:r>
          </w:p>
        </w:tc>
        <w:tc>
          <w:tcPr>
            <w:tcW w:w="4677" w:type="dxa"/>
            <w:shd w:val="clear" w:color="auto" w:fill="FFFFFF"/>
          </w:tcPr>
          <w:p w14:paraId="25DA2C3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Podbudowy z mieszanek mineralno-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asfaltowych,standard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II,grubość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samochodem samowyładowczym do 5t na odleg.5km</w:t>
            </w:r>
          </w:p>
          <w:p w14:paraId="3DDFC699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D2BC64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9215E1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5E328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EC44991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0B471D3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0F1A73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7744E28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134</w:t>
            </w:r>
          </w:p>
        </w:tc>
        <w:tc>
          <w:tcPr>
            <w:tcW w:w="1701" w:type="dxa"/>
            <w:shd w:val="clear" w:color="auto" w:fill="FFFFFF"/>
          </w:tcPr>
          <w:p w14:paraId="73E7351C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ED788C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3652A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 ERRATA0308-02020-050</w:t>
            </w:r>
          </w:p>
        </w:tc>
        <w:tc>
          <w:tcPr>
            <w:tcW w:w="4677" w:type="dxa"/>
            <w:shd w:val="clear" w:color="auto" w:fill="FFFFFF"/>
          </w:tcPr>
          <w:p w14:paraId="0B0C8DB5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II,warstwa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wiążąca,grubość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samochodem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samowyład.do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5t</w:t>
            </w:r>
          </w:p>
          <w:p w14:paraId="7BA51A7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7F52C8A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BA4D6C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39174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23EDFFA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112343ED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1A248D3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1A92487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  <w:tc>
          <w:tcPr>
            <w:tcW w:w="1701" w:type="dxa"/>
            <w:shd w:val="clear" w:color="auto" w:fill="FFFFFF"/>
          </w:tcPr>
          <w:p w14:paraId="70EB1B51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83EF2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7BA230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60309-02030-050</w:t>
            </w:r>
          </w:p>
        </w:tc>
        <w:tc>
          <w:tcPr>
            <w:tcW w:w="4677" w:type="dxa"/>
            <w:shd w:val="clear" w:color="auto" w:fill="FFFFFF"/>
          </w:tcPr>
          <w:p w14:paraId="3809C32F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II,warstwa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ścieralna,grub.warstwy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 zagęszczeniu 4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samochodem samowyład.5-10 t</w:t>
            </w:r>
          </w:p>
          <w:p w14:paraId="6991C14E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B1C85F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60A1BB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82945C6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266714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1F1595E7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5A2859E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4A7012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136</w:t>
            </w:r>
          </w:p>
        </w:tc>
        <w:tc>
          <w:tcPr>
            <w:tcW w:w="1701" w:type="dxa"/>
            <w:shd w:val="clear" w:color="auto" w:fill="FFFFFF"/>
          </w:tcPr>
          <w:p w14:paraId="4DBA040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39882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298441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60113-050-050</w:t>
            </w:r>
          </w:p>
        </w:tc>
        <w:tc>
          <w:tcPr>
            <w:tcW w:w="4677" w:type="dxa"/>
            <w:shd w:val="clear" w:color="auto" w:fill="FFFFFF"/>
          </w:tcPr>
          <w:p w14:paraId="79C39916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5FD4DB46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03ECF70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CE99C5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EDF18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758D05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553E82AF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D6143" w14:paraId="2D22010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0EB795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137</w:t>
            </w:r>
          </w:p>
        </w:tc>
        <w:tc>
          <w:tcPr>
            <w:tcW w:w="1701" w:type="dxa"/>
            <w:shd w:val="clear" w:color="auto" w:fill="FFFFFF"/>
          </w:tcPr>
          <w:p w14:paraId="24A5AAD8" w14:textId="77777777" w:rsidR="00CD6143" w:rsidRDefault="00147129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297E089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8DA6DD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60502-04010-050</w:t>
            </w:r>
          </w:p>
        </w:tc>
        <w:tc>
          <w:tcPr>
            <w:tcW w:w="4677" w:type="dxa"/>
            <w:shd w:val="clear" w:color="auto" w:fill="FFFFFF"/>
          </w:tcPr>
          <w:p w14:paraId="30471D84" w14:textId="77777777" w:rsidR="00CD6143" w:rsidRDefault="0014712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Chodniki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cm,kolorowej,układane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piaskowej spoiny wypełniane piaskiem</w:t>
            </w:r>
          </w:p>
          <w:p w14:paraId="33442865" w14:textId="77777777" w:rsidR="00CD6143" w:rsidRDefault="001471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8CE838E" w14:textId="77777777" w:rsidR="00CD6143" w:rsidRDefault="00CD61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99C8C3" w14:textId="77777777" w:rsidR="00CD6143" w:rsidRDefault="00CD614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B7A313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AF7FF9E" w14:textId="77777777" w:rsidR="00CD6143" w:rsidRDefault="0014712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77164A01" w14:textId="77777777" w:rsidR="00CD6143" w:rsidRDefault="00CD614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4C61" w14:paraId="4DEEE70B" w14:textId="77777777" w:rsidTr="00F14C6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E214D" w14:textId="4156B728" w:rsidR="00F14C61" w:rsidRDefault="00F14C61" w:rsidP="00F14C61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5C01" w14:textId="77777777" w:rsidR="00F14C61" w:rsidRPr="00F14C61" w:rsidRDefault="00F14C61">
            <w:pPr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F14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wg nakładów</w:t>
            </w:r>
          </w:p>
          <w:p w14:paraId="11735E0B" w14:textId="77777777" w:rsidR="00F14C61" w:rsidRPr="00F14C61" w:rsidRDefault="00F14C61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14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rzeczowych</w:t>
            </w:r>
          </w:p>
          <w:p w14:paraId="4884AC32" w14:textId="11EB9102" w:rsidR="00F14C61" w:rsidRPr="00F14C61" w:rsidRDefault="00F14C61" w:rsidP="005B2F23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AW-analiza własna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6B85F" w14:textId="77777777" w:rsidR="00F14C61" w:rsidRPr="00F14C61" w:rsidRDefault="00F14C61">
            <w:pPr>
              <w:spacing w:line="252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Rozbiórka nawierzchni z płyt drogowych betonowych o grubości 15 cm z przewiezieniem płyt do 2km i złożeniem w miejscu wskazanym przez Inwestora</w:t>
            </w:r>
          </w:p>
          <w:p w14:paraId="097BC24C" w14:textId="77777777" w:rsidR="00F14C61" w:rsidRPr="00F14C61" w:rsidRDefault="00F14C61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krotność= 1,00</w:t>
            </w:r>
          </w:p>
          <w:p w14:paraId="6BD99069" w14:textId="77777777" w:rsidR="00F14C61" w:rsidRPr="00F14C61" w:rsidRDefault="00F14C61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F11F221" w14:textId="77777777" w:rsidR="00F14C61" w:rsidRPr="00F14C61" w:rsidRDefault="00F14C61" w:rsidP="005B2F2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29D8D" w14:textId="70B4FC34" w:rsidR="00F14C61" w:rsidRPr="00F14C61" w:rsidRDefault="00F14C61" w:rsidP="005B2F2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C4F13" w14:textId="77777777" w:rsidR="00F14C61" w:rsidRPr="00F14C61" w:rsidRDefault="00F14C61">
            <w:pPr>
              <w:spacing w:line="252" w:lineRule="auto"/>
              <w:jc w:val="right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102,00</w:t>
            </w:r>
          </w:p>
          <w:p w14:paraId="26C0CFC1" w14:textId="77777777" w:rsidR="00F14C61" w:rsidRPr="00F14C61" w:rsidRDefault="00F14C61" w:rsidP="005B2F2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4C61" w14:paraId="277A2297" w14:textId="77777777" w:rsidTr="00F14C6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27938" w14:textId="19D5026F" w:rsidR="00F14C61" w:rsidRDefault="00F14C61" w:rsidP="00F14C61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8004E" w14:textId="77777777" w:rsidR="00F14C61" w:rsidRPr="00F14C61" w:rsidRDefault="00F14C61">
            <w:pPr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F14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wg nakładów</w:t>
            </w:r>
          </w:p>
          <w:p w14:paraId="0C107B0B" w14:textId="77777777" w:rsidR="00F14C61" w:rsidRPr="00F14C61" w:rsidRDefault="00F14C61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14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rzeczowych</w:t>
            </w:r>
          </w:p>
          <w:p w14:paraId="2EEEA8B7" w14:textId="6F4D0C24" w:rsidR="00F14C61" w:rsidRPr="00F14C61" w:rsidRDefault="00F14C61" w:rsidP="005B2F23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AW-analiza własna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7B54A" w14:textId="77777777" w:rsidR="00F14C61" w:rsidRPr="00F14C61" w:rsidRDefault="00F14C61">
            <w:pPr>
              <w:spacing w:line="252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Remont posadzki - wykonanie posadzki przy użyciu kompleksowego systemu samopoziomujących, cienkowarstwowych posadzek cementowych</w:t>
            </w:r>
          </w:p>
          <w:p w14:paraId="6352CD98" w14:textId="77777777" w:rsidR="00F14C61" w:rsidRPr="00F14C61" w:rsidRDefault="00F14C61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krotność= 1,00</w:t>
            </w:r>
          </w:p>
          <w:p w14:paraId="7AA627D7" w14:textId="77777777" w:rsidR="00F14C61" w:rsidRPr="00F14C61" w:rsidRDefault="00F14C61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200DA72" w14:textId="77777777" w:rsidR="00F14C61" w:rsidRPr="00F14C61" w:rsidRDefault="00F14C61" w:rsidP="005B2F23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92479" w14:textId="424931AF" w:rsidR="00F14C61" w:rsidRPr="00F14C61" w:rsidRDefault="00F14C61" w:rsidP="005B2F2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3DAF2" w14:textId="77777777" w:rsidR="00F14C61" w:rsidRPr="00F14C61" w:rsidRDefault="00F14C61">
            <w:pPr>
              <w:spacing w:line="252" w:lineRule="auto"/>
              <w:jc w:val="right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F14C61">
              <w:rPr>
                <w:rFonts w:ascii="Times New Roman" w:hAnsi="Times New Roman" w:cs="Times New Roman"/>
                <w:i/>
                <w:iCs/>
                <w:color w:val="000000"/>
              </w:rPr>
              <w:t>40,00</w:t>
            </w:r>
          </w:p>
          <w:p w14:paraId="489F6F35" w14:textId="77777777" w:rsidR="00F14C61" w:rsidRPr="00F14C61" w:rsidRDefault="00F14C61" w:rsidP="005B2F23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BD3D87C" w14:textId="77777777" w:rsidR="00017781" w:rsidRDefault="00017781" w:rsidP="00FB6BE6">
      <w:pPr>
        <w:keepNext/>
        <w:widowControl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017781">
      <w:footerReference w:type="default" r:id="rId7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6FD3" w14:textId="77777777" w:rsidR="00F96E20" w:rsidRDefault="00F96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1FD1623" w14:textId="77777777" w:rsidR="00F96E20" w:rsidRDefault="00F96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C181" w14:textId="77777777" w:rsidR="00CD6143" w:rsidRDefault="00147129">
    <w:pPr>
      <w:pStyle w:val="a"/>
      <w:widowControl w:val="0"/>
      <w:tabs>
        <w:tab w:val="center" w:pos="4536"/>
        <w:tab w:val="right" w:pos="9072"/>
      </w:tabs>
      <w:jc w:val="center"/>
      <w:rPr>
        <w:color w:val="auto"/>
        <w:spacing w:val="0"/>
        <w:kern w:val="0"/>
        <w:position w:val="0"/>
        <w:sz w:val="16"/>
        <w:szCs w:val="16"/>
        <w:u w:val="none"/>
      </w:rPr>
    </w:pPr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System kosztorysowania WINBUD Kosztorys </w:t>
    </w: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Prof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 (</w:t>
    </w: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wer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>. 2023.10)</w:t>
    </w:r>
  </w:p>
  <w:p w14:paraId="1F4D7417" w14:textId="4F23A87E" w:rsidR="00CD6143" w:rsidRDefault="00147129">
    <w:pPr>
      <w:pStyle w:val="a"/>
      <w:widowControl w:val="0"/>
      <w:tabs>
        <w:tab w:val="center" w:pos="4536"/>
        <w:tab w:val="right" w:pos="9072"/>
      </w:tabs>
      <w:jc w:val="center"/>
      <w:rPr>
        <w:color w:val="auto"/>
        <w:spacing w:val="0"/>
        <w:kern w:val="0"/>
        <w:position w:val="0"/>
        <w:sz w:val="16"/>
        <w:szCs w:val="16"/>
        <w:u w:val="none"/>
      </w:rPr>
    </w:pP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str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 </w: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begin"/>
    </w:r>
    <w:r>
      <w:rPr>
        <w:color w:val="auto"/>
        <w:spacing w:val="0"/>
        <w:kern w:val="0"/>
        <w:position w:val="0"/>
        <w:sz w:val="16"/>
        <w:szCs w:val="16"/>
        <w:u w:val="none"/>
      </w:rPr>
      <w:instrText xml:space="preserve"> PAGE </w:instrTex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separate"/>
    </w:r>
    <w:r w:rsidR="00F14C61">
      <w:rPr>
        <w:noProof/>
        <w:color w:val="auto"/>
        <w:spacing w:val="0"/>
        <w:kern w:val="0"/>
        <w:position w:val="0"/>
        <w:sz w:val="16"/>
        <w:szCs w:val="16"/>
        <w:u w:val="none"/>
      </w:rPr>
      <w:t>15</w: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6032" w14:textId="77777777" w:rsidR="00F96E20" w:rsidRDefault="00F96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33B6BF8" w14:textId="77777777" w:rsidR="00F96E20" w:rsidRDefault="00F96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3"/>
    <w:rsid w:val="00017781"/>
    <w:rsid w:val="00147129"/>
    <w:rsid w:val="0025320A"/>
    <w:rsid w:val="002661D5"/>
    <w:rsid w:val="0027142F"/>
    <w:rsid w:val="00673ED1"/>
    <w:rsid w:val="006D3A86"/>
    <w:rsid w:val="0097077C"/>
    <w:rsid w:val="00CD6143"/>
    <w:rsid w:val="00DC7D7D"/>
    <w:rsid w:val="00DF6C43"/>
    <w:rsid w:val="00EC42E9"/>
    <w:rsid w:val="00EF0E99"/>
    <w:rsid w:val="00F05042"/>
    <w:rsid w:val="00F14C61"/>
    <w:rsid w:val="00F96E20"/>
    <w:rsid w:val="00FB6BE6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85C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3246</Words>
  <Characters>21716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WINBUD</dc:creator>
  <cp:lastModifiedBy>monika.najder</cp:lastModifiedBy>
  <cp:revision>3</cp:revision>
  <cp:lastPrinted>2001-04-10T06:59:00Z</cp:lastPrinted>
  <dcterms:created xsi:type="dcterms:W3CDTF">2023-12-13T06:18:00Z</dcterms:created>
  <dcterms:modified xsi:type="dcterms:W3CDTF">2023-12-13T06:45:00Z</dcterms:modified>
</cp:coreProperties>
</file>