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C07CC6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A3BAA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</w:p>
    <w:p w:rsidR="0009743C" w:rsidRPr="00E67A8B" w:rsidRDefault="0009743C" w:rsidP="0009743C">
      <w:pPr>
        <w:pStyle w:val="Nagwek4"/>
        <w:spacing w:before="0" w:after="0"/>
        <w:rPr>
          <w:rFonts w:asciiTheme="minorHAnsi" w:hAnsiTheme="minorHAnsi" w:cs="Arial"/>
          <w:sz w:val="24"/>
          <w:szCs w:val="24"/>
        </w:rPr>
      </w:pPr>
      <w:r w:rsidRPr="00E67A8B">
        <w:rPr>
          <w:rFonts w:asciiTheme="minorHAnsi" w:hAnsiTheme="minorHAnsi" w:cs="Arial"/>
          <w:sz w:val="24"/>
          <w:szCs w:val="24"/>
        </w:rPr>
        <w:t>ZWiK/DI/ZP-</w:t>
      </w:r>
      <w:r w:rsidR="00A73832">
        <w:rPr>
          <w:rFonts w:asciiTheme="minorHAnsi" w:hAnsiTheme="minorHAnsi" w:cs="Arial"/>
          <w:sz w:val="24"/>
          <w:szCs w:val="24"/>
        </w:rPr>
        <w:t>26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A73832">
        <w:rPr>
          <w:rFonts w:asciiTheme="minorHAnsi" w:hAnsiTheme="minorHAnsi" w:cs="Arial"/>
          <w:sz w:val="24"/>
          <w:szCs w:val="24"/>
        </w:rPr>
        <w:t>20</w:t>
      </w:r>
      <w:bookmarkStart w:id="0" w:name="_GoBack"/>
      <w:bookmarkEnd w:id="0"/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09743C" w:rsidRPr="00E67A8B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09743C" w:rsidRPr="00E67A8B" w:rsidRDefault="00E67A8B" w:rsidP="00E67A8B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Wykaz co najmniej </w:t>
      </w:r>
      <w:r w:rsidRPr="00E67A8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 dostaw</w:t>
      </w: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odpowiadających przedmiotowi zamówienia wykonanych lub wykonywanych w okresie ostatnich 3 lat przed upływem terminu składania ofert, a jeżeli okres prowadzenia działalności jest krótszy - w tym okresie, </w:t>
      </w:r>
      <w:r w:rsidRPr="00E67A8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wartości co najmniej 200 000,00 zł brutto każda</w:t>
      </w: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cr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2268"/>
        <w:gridCol w:w="2127"/>
      </w:tblGrid>
      <w:tr w:rsidR="0009743C" w:rsidRPr="00E67A8B" w:rsidTr="00EB6EE9">
        <w:trPr>
          <w:trHeight w:val="2165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</w:p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Przedmiot dostaw</w:t>
            </w:r>
            <w:r w:rsidR="00623271"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y</w:t>
            </w: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br/>
              <w:t>(informacje potwierdzające spełnienie warunków określonych w SIWZ)</w:t>
            </w:r>
          </w:p>
        </w:tc>
        <w:tc>
          <w:tcPr>
            <w:tcW w:w="2126" w:type="dxa"/>
            <w:vAlign w:val="center"/>
          </w:tcPr>
          <w:p w:rsidR="0009743C" w:rsidRPr="00E67A8B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09743C" w:rsidRPr="00E67A8B" w:rsidRDefault="008E347A" w:rsidP="008E347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sz w:val="24"/>
                <w:szCs w:val="24"/>
              </w:rPr>
              <w:t>P</w:t>
            </w:r>
            <w:r w:rsidR="0009743C" w:rsidRPr="00E67A8B">
              <w:rPr>
                <w:rFonts w:asciiTheme="minorHAnsi" w:hAnsiTheme="minorHAnsi" w:cs="Arial"/>
                <w:b/>
                <w:sz w:val="24"/>
                <w:szCs w:val="24"/>
              </w:rPr>
              <w:t>odmiot, na rzecz którego dostawy zostały wykonane</w:t>
            </w:r>
          </w:p>
        </w:tc>
        <w:tc>
          <w:tcPr>
            <w:tcW w:w="2127" w:type="dxa"/>
            <w:vAlign w:val="center"/>
          </w:tcPr>
          <w:p w:rsidR="00EB6EE9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 xml:space="preserve">Wartość </w:t>
            </w:r>
            <w:r w:rsidR="00EB6EE9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brutto</w:t>
            </w:r>
          </w:p>
          <w:p w:rsidR="0009743C" w:rsidRPr="00E67A8B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(PLN)</w:t>
            </w:r>
          </w:p>
        </w:tc>
      </w:tr>
      <w:tr w:rsidR="0009743C" w:rsidRPr="00E67A8B" w:rsidTr="00EB6EE9">
        <w:trPr>
          <w:trHeight w:val="90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EB6EE9">
        <w:trPr>
          <w:trHeight w:val="90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EB6EE9">
        <w:trPr>
          <w:trHeight w:val="90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EB6EE9">
        <w:trPr>
          <w:trHeight w:val="90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.................................................................................</w:t>
      </w:r>
    </w:p>
    <w:p w:rsidR="0009743C" w:rsidRPr="00E67A8B" w:rsidRDefault="0009743C" w:rsidP="00E67A8B">
      <w:pPr>
        <w:spacing w:after="0" w:line="240" w:lineRule="auto"/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(data i czytelny podpis wykonawcy)</w:t>
      </w:r>
    </w:p>
    <w:p w:rsidR="00253854" w:rsidRPr="00E67A8B" w:rsidRDefault="00253854">
      <w:pPr>
        <w:rPr>
          <w:rFonts w:asciiTheme="minorHAnsi" w:hAnsiTheme="minorHAnsi"/>
          <w:sz w:val="24"/>
          <w:szCs w:val="24"/>
        </w:rPr>
      </w:pPr>
    </w:p>
    <w:sectPr w:rsidR="00253854" w:rsidRPr="00E67A8B" w:rsidSect="0025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454E9"/>
    <w:rsid w:val="0009743C"/>
    <w:rsid w:val="00167171"/>
    <w:rsid w:val="00197209"/>
    <w:rsid w:val="001C09F4"/>
    <w:rsid w:val="00253854"/>
    <w:rsid w:val="0042644A"/>
    <w:rsid w:val="004F43FC"/>
    <w:rsid w:val="00500E77"/>
    <w:rsid w:val="00623271"/>
    <w:rsid w:val="00855112"/>
    <w:rsid w:val="008E347A"/>
    <w:rsid w:val="009A7EEF"/>
    <w:rsid w:val="00A34C76"/>
    <w:rsid w:val="00A45091"/>
    <w:rsid w:val="00A73832"/>
    <w:rsid w:val="00AF0232"/>
    <w:rsid w:val="00AF3B27"/>
    <w:rsid w:val="00B81FB7"/>
    <w:rsid w:val="00BD14A7"/>
    <w:rsid w:val="00C07CC6"/>
    <w:rsid w:val="00C3152D"/>
    <w:rsid w:val="00CC7166"/>
    <w:rsid w:val="00DA3BAA"/>
    <w:rsid w:val="00E67A8B"/>
    <w:rsid w:val="00E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22</cp:revision>
  <dcterms:created xsi:type="dcterms:W3CDTF">2016-11-21T12:32:00Z</dcterms:created>
  <dcterms:modified xsi:type="dcterms:W3CDTF">2020-10-29T13:19:00Z</dcterms:modified>
</cp:coreProperties>
</file>