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31AC9" w14:textId="77777777" w:rsidR="0009743C" w:rsidRPr="003A1E3D" w:rsidRDefault="0009743C" w:rsidP="0009743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Arial"/>
          <w:b/>
          <w:color w:val="000000"/>
          <w:lang w:eastAsia="pl-PL"/>
        </w:rPr>
      </w:pPr>
      <w:r w:rsidRPr="003A1E3D">
        <w:rPr>
          <w:rFonts w:asciiTheme="minorHAnsi" w:eastAsia="Times New Roman" w:hAnsiTheme="minorHAnsi" w:cs="Arial"/>
          <w:b/>
          <w:color w:val="000000"/>
          <w:lang w:eastAsia="pl-PL"/>
        </w:rPr>
        <w:t xml:space="preserve">Załącznik Nr </w:t>
      </w:r>
      <w:r w:rsidR="00325A36" w:rsidRPr="003A1E3D">
        <w:rPr>
          <w:rFonts w:asciiTheme="minorHAnsi" w:eastAsia="Times New Roman" w:hAnsiTheme="minorHAnsi" w:cs="Arial"/>
          <w:b/>
          <w:color w:val="000000"/>
          <w:lang w:eastAsia="pl-PL"/>
        </w:rPr>
        <w:t>6</w:t>
      </w:r>
    </w:p>
    <w:p w14:paraId="48A5FFFB" w14:textId="77777777" w:rsidR="00C11D09" w:rsidRPr="00E67A8B" w:rsidRDefault="00C11D09" w:rsidP="0009743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Arial"/>
          <w:b/>
          <w:i/>
          <w:color w:val="000000"/>
          <w:sz w:val="24"/>
          <w:szCs w:val="24"/>
          <w:lang w:eastAsia="pl-PL"/>
        </w:rPr>
      </w:pPr>
    </w:p>
    <w:p w14:paraId="682773B3" w14:textId="3DEC5983" w:rsidR="00252453" w:rsidRPr="00AB313F" w:rsidRDefault="00252453" w:rsidP="00252453">
      <w:pPr>
        <w:jc w:val="both"/>
        <w:rPr>
          <w:rFonts w:asciiTheme="minorHAnsi" w:hAnsiTheme="minorHAnsi" w:cstheme="minorHAnsi"/>
          <w:b/>
          <w:bCs/>
        </w:rPr>
      </w:pPr>
      <w:r w:rsidRPr="007D4212">
        <w:rPr>
          <w:rFonts w:asciiTheme="minorHAnsi" w:hAnsiTheme="minorHAnsi" w:cstheme="minorHAnsi"/>
        </w:rPr>
        <w:t xml:space="preserve">Na potrzeby postępowania o udzielenie zamówienia publicznego </w:t>
      </w:r>
      <w:r w:rsidR="00A72EC1">
        <w:rPr>
          <w:rFonts w:asciiTheme="minorHAnsi" w:hAnsiTheme="minorHAnsi" w:cstheme="minorHAnsi"/>
        </w:rPr>
        <w:br/>
      </w:r>
      <w:r w:rsidRPr="007D4212">
        <w:rPr>
          <w:rFonts w:asciiTheme="minorHAnsi" w:hAnsiTheme="minorHAnsi" w:cstheme="minorHAnsi"/>
        </w:rPr>
        <w:t xml:space="preserve">nr  </w:t>
      </w:r>
      <w:r w:rsidRPr="00AB313F">
        <w:rPr>
          <w:rFonts w:asciiTheme="minorHAnsi" w:hAnsiTheme="minorHAnsi" w:cstheme="minorHAnsi"/>
          <w:b/>
          <w:bCs/>
        </w:rPr>
        <w:t>ZWIK/OS/ZP-4</w:t>
      </w:r>
      <w:r w:rsidR="00A72EC1">
        <w:rPr>
          <w:rFonts w:asciiTheme="minorHAnsi" w:hAnsiTheme="minorHAnsi" w:cstheme="minorHAnsi"/>
          <w:b/>
          <w:bCs/>
        </w:rPr>
        <w:t>7</w:t>
      </w:r>
      <w:r w:rsidRPr="00AB313F">
        <w:rPr>
          <w:rFonts w:asciiTheme="minorHAnsi" w:hAnsiTheme="minorHAnsi" w:cstheme="minorHAnsi"/>
          <w:b/>
          <w:bCs/>
        </w:rPr>
        <w:t>/202</w:t>
      </w:r>
      <w:r w:rsidR="00A72EC1">
        <w:rPr>
          <w:rFonts w:asciiTheme="minorHAnsi" w:hAnsiTheme="minorHAnsi" w:cstheme="minorHAnsi"/>
          <w:b/>
          <w:bCs/>
        </w:rPr>
        <w:t>5</w:t>
      </w:r>
      <w:r w:rsidRPr="00AB313F">
        <w:rPr>
          <w:rFonts w:asciiTheme="minorHAnsi" w:hAnsiTheme="minorHAnsi" w:cstheme="minorHAnsi"/>
          <w:b/>
          <w:bCs/>
        </w:rPr>
        <w:t xml:space="preserve">  pn. „Sukcesywna dostawa polielektrolitu proszkowego do odwadniania osadu przefermentowanego przy użyciu wirówki dekantacyjnej firmy GEA Westfalia Separator typ </w:t>
      </w:r>
      <w:r w:rsidRPr="00AB313F">
        <w:rPr>
          <w:rFonts w:asciiTheme="minorHAnsi" w:hAnsiTheme="minorHAnsi" w:cstheme="minorHAnsi"/>
          <w:b/>
          <w:bCs/>
        </w:rPr>
        <w:br/>
        <w:t>UCD 305-00-32 dla Oczyszczalni Ścieków w Skawinie”</w:t>
      </w:r>
    </w:p>
    <w:p w14:paraId="4C8E7C55" w14:textId="77777777" w:rsidR="00A817A4" w:rsidRPr="00E67A8B" w:rsidRDefault="00A817A4" w:rsidP="00057A73">
      <w:pPr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</w:pPr>
    </w:p>
    <w:p w14:paraId="1144AEB6" w14:textId="77777777" w:rsidR="0009743C" w:rsidRDefault="0009743C" w:rsidP="0009743C">
      <w:pPr>
        <w:widowControl w:val="0"/>
        <w:tabs>
          <w:tab w:val="left" w:leader="dot" w:pos="8820"/>
        </w:tabs>
        <w:autoSpaceDE w:val="0"/>
        <w:autoSpaceDN w:val="0"/>
        <w:adjustRightInd w:val="0"/>
        <w:spacing w:after="120" w:line="240" w:lineRule="auto"/>
        <w:jc w:val="center"/>
        <w:rPr>
          <w:rFonts w:asciiTheme="minorHAnsi" w:eastAsia="Times New Roman" w:hAnsiTheme="minorHAnsi" w:cs="Arial"/>
          <w:b/>
          <w:bCs/>
          <w:color w:val="000000"/>
          <w:sz w:val="24"/>
          <w:szCs w:val="24"/>
          <w:lang w:eastAsia="pl-PL"/>
        </w:rPr>
      </w:pPr>
      <w:r w:rsidRPr="00E67A8B">
        <w:rPr>
          <w:rFonts w:asciiTheme="minorHAnsi" w:eastAsia="Times New Roman" w:hAnsiTheme="minorHAnsi" w:cs="Arial"/>
          <w:b/>
          <w:bCs/>
          <w:color w:val="000000"/>
          <w:sz w:val="24"/>
          <w:szCs w:val="24"/>
          <w:lang w:eastAsia="pl-PL"/>
        </w:rPr>
        <w:t xml:space="preserve">WYKAZ WYKONANYCH DOSTAW </w:t>
      </w:r>
    </w:p>
    <w:p w14:paraId="12EF29D4" w14:textId="77777777" w:rsidR="00001C7D" w:rsidRPr="0006512A" w:rsidRDefault="00001C7D" w:rsidP="00001C7D">
      <w:pPr>
        <w:pStyle w:val="Default"/>
        <w:spacing w:after="51"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06512A">
        <w:rPr>
          <w:rFonts w:asciiTheme="minorHAnsi" w:hAnsiTheme="minorHAnsi" w:cstheme="minorHAnsi"/>
          <w:sz w:val="22"/>
          <w:szCs w:val="22"/>
        </w:rPr>
        <w:t xml:space="preserve">wykaz wykonanych, a w przypadku świadczeń okresowych lub ciągłych również wykonywanych nadal, głównych dostaw w zakresie niezbędnym do wykazania spełniania warunku wiedzy i doświadczenia w okresie ostatnich 3 lat </w:t>
      </w:r>
      <w:r>
        <w:rPr>
          <w:rFonts w:asciiTheme="minorHAnsi" w:hAnsiTheme="minorHAnsi" w:cstheme="minorHAnsi"/>
          <w:sz w:val="22"/>
          <w:szCs w:val="22"/>
        </w:rPr>
        <w:t xml:space="preserve">licząc wstecz od dnia w którym </w:t>
      </w:r>
      <w:r w:rsidRPr="0006512A">
        <w:rPr>
          <w:rFonts w:asciiTheme="minorHAnsi" w:hAnsiTheme="minorHAnsi" w:cstheme="minorHAnsi"/>
          <w:sz w:val="22"/>
          <w:szCs w:val="22"/>
        </w:rPr>
        <w:t>upływ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06512A">
        <w:rPr>
          <w:rFonts w:asciiTheme="minorHAnsi" w:hAnsiTheme="minorHAnsi" w:cstheme="minorHAnsi"/>
          <w:sz w:val="22"/>
          <w:szCs w:val="22"/>
        </w:rPr>
        <w:t xml:space="preserve"> termin składania ofert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06512A">
        <w:rPr>
          <w:rFonts w:asciiTheme="minorHAnsi" w:hAnsiTheme="minorHAnsi" w:cstheme="minorHAnsi"/>
          <w:sz w:val="22"/>
          <w:szCs w:val="22"/>
        </w:rPr>
        <w:t xml:space="preserve"> a jeżeli okres prowadzenia działalności jest krótszy </w:t>
      </w:r>
      <w:r>
        <w:rPr>
          <w:rFonts w:asciiTheme="minorHAnsi" w:hAnsiTheme="minorHAnsi" w:cstheme="minorHAnsi"/>
          <w:sz w:val="22"/>
          <w:szCs w:val="22"/>
        </w:rPr>
        <w:t>to w t</w:t>
      </w:r>
      <w:r w:rsidRPr="0006512A">
        <w:rPr>
          <w:rFonts w:asciiTheme="minorHAnsi" w:hAnsiTheme="minorHAnsi" w:cstheme="minorHAnsi"/>
          <w:sz w:val="22"/>
          <w:szCs w:val="22"/>
        </w:rPr>
        <w:t xml:space="preserve">ym okresie, z podaniem ich wartości, przedmiotu, dat wykonania i podmiotów, na rzecz których je wykonano, oraz załączeniem dowodów określających, czy te dostawy zostały wykonane lub są wykonywane należycie; dla celów niniejszego zamówienia głównymi dostawami, które musi obejmować ww. wykaz, są </w:t>
      </w:r>
      <w:r w:rsidRPr="0006512A">
        <w:rPr>
          <w:rFonts w:asciiTheme="minorHAnsi" w:hAnsiTheme="minorHAnsi" w:cstheme="minorHAnsi"/>
          <w:b/>
          <w:sz w:val="22"/>
          <w:szCs w:val="22"/>
        </w:rPr>
        <w:t>co najmniej trzy dostawy polielektrolitów, których koszt wykonania wynosił nie mniej niż 150 000,00 zł netto każda,</w:t>
      </w:r>
      <w:r w:rsidRPr="0006512A">
        <w:rPr>
          <w:rFonts w:asciiTheme="minorHAnsi" w:hAnsiTheme="minorHAnsi" w:cstheme="minorHAnsi"/>
          <w:sz w:val="22"/>
          <w:szCs w:val="22"/>
        </w:rPr>
        <w:t xml:space="preserve"> </w:t>
      </w:r>
      <w:r w:rsidRPr="0006512A">
        <w:rPr>
          <w:rFonts w:asciiTheme="minorHAnsi" w:eastAsia="Times New Roman" w:hAnsiTheme="minorHAnsi" w:cstheme="minorHAnsi"/>
          <w:sz w:val="22"/>
          <w:szCs w:val="22"/>
        </w:rPr>
        <w:t>oraz załączeniem dowodów określających czy te dostawy zostały wykonane lub są wykonywane należycie, przy czym dowodami, o których mowa, są referencje bądź inne dokumenty wystawione przez podmiot, na rzecz którego dostawy były wykonywane lub są wykonywane.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118"/>
        <w:gridCol w:w="1843"/>
        <w:gridCol w:w="2268"/>
        <w:gridCol w:w="1559"/>
      </w:tblGrid>
      <w:tr w:rsidR="0009743C" w:rsidRPr="00E67A8B" w14:paraId="2414CD94" w14:textId="77777777" w:rsidTr="0045499D">
        <w:trPr>
          <w:trHeight w:val="1373"/>
        </w:trPr>
        <w:tc>
          <w:tcPr>
            <w:tcW w:w="568" w:type="dxa"/>
            <w:vAlign w:val="center"/>
          </w:tcPr>
          <w:p w14:paraId="7C2455D8" w14:textId="77777777" w:rsidR="0009743C" w:rsidRPr="00E67A8B" w:rsidRDefault="0009743C" w:rsidP="00C77C8A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E67A8B">
              <w:rPr>
                <w:rFonts w:asciiTheme="minorHAnsi" w:hAnsiTheme="minorHAnsi" w:cs="Arial"/>
                <w:sz w:val="24"/>
                <w:szCs w:val="24"/>
              </w:rPr>
              <w:t>Lp</w:t>
            </w:r>
            <w:r w:rsidR="00CC7166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</w:tc>
        <w:tc>
          <w:tcPr>
            <w:tcW w:w="3118" w:type="dxa"/>
            <w:vAlign w:val="center"/>
          </w:tcPr>
          <w:p w14:paraId="18FE49A4" w14:textId="77777777" w:rsidR="0009743C" w:rsidRPr="00773214" w:rsidRDefault="0009743C" w:rsidP="0045499D">
            <w:pPr>
              <w:jc w:val="center"/>
              <w:rPr>
                <w:rFonts w:asciiTheme="minorHAnsi" w:hAnsiTheme="minorHAnsi" w:cs="Arial"/>
                <w:b/>
                <w:kern w:val="22"/>
              </w:rPr>
            </w:pPr>
            <w:r w:rsidRPr="00773214">
              <w:rPr>
                <w:rFonts w:asciiTheme="minorHAnsi" w:hAnsiTheme="minorHAnsi" w:cs="Arial"/>
                <w:b/>
                <w:kern w:val="22"/>
              </w:rPr>
              <w:t>Przedmiot dostaw</w:t>
            </w:r>
            <w:r w:rsidR="00623271" w:rsidRPr="00773214">
              <w:rPr>
                <w:rFonts w:asciiTheme="minorHAnsi" w:hAnsiTheme="minorHAnsi" w:cs="Arial"/>
                <w:b/>
                <w:kern w:val="22"/>
              </w:rPr>
              <w:t>y</w:t>
            </w:r>
            <w:r w:rsidRPr="00773214">
              <w:rPr>
                <w:rFonts w:asciiTheme="minorHAnsi" w:hAnsiTheme="minorHAnsi" w:cs="Arial"/>
                <w:b/>
                <w:kern w:val="22"/>
              </w:rPr>
              <w:br/>
              <w:t>(informacje potwierdzające spełnienie warunków określonych w SWZ)</w:t>
            </w:r>
          </w:p>
        </w:tc>
        <w:tc>
          <w:tcPr>
            <w:tcW w:w="1843" w:type="dxa"/>
            <w:vAlign w:val="center"/>
          </w:tcPr>
          <w:p w14:paraId="6E5BC9F4" w14:textId="77777777" w:rsidR="0009743C" w:rsidRPr="00773214" w:rsidRDefault="00B81FB7" w:rsidP="00B81FB7">
            <w:pPr>
              <w:jc w:val="center"/>
              <w:rPr>
                <w:rFonts w:asciiTheme="minorHAnsi" w:hAnsiTheme="minorHAnsi" w:cs="Arial"/>
                <w:b/>
                <w:i/>
                <w:kern w:val="22"/>
              </w:rPr>
            </w:pPr>
            <w:r w:rsidRPr="00773214">
              <w:rPr>
                <w:rFonts w:asciiTheme="minorHAnsi" w:hAnsiTheme="minorHAnsi" w:cs="Arial"/>
                <w:b/>
                <w:kern w:val="22"/>
              </w:rPr>
              <w:t>Okres realizacji</w:t>
            </w:r>
          </w:p>
        </w:tc>
        <w:tc>
          <w:tcPr>
            <w:tcW w:w="2268" w:type="dxa"/>
            <w:vAlign w:val="center"/>
          </w:tcPr>
          <w:p w14:paraId="525F8A61" w14:textId="77777777" w:rsidR="0009743C" w:rsidRPr="00773214" w:rsidRDefault="008E347A" w:rsidP="008E347A">
            <w:pPr>
              <w:jc w:val="center"/>
              <w:rPr>
                <w:rFonts w:asciiTheme="minorHAnsi" w:hAnsiTheme="minorHAnsi" w:cs="Arial"/>
                <w:b/>
              </w:rPr>
            </w:pPr>
            <w:r w:rsidRPr="00773214">
              <w:rPr>
                <w:rFonts w:asciiTheme="minorHAnsi" w:hAnsiTheme="minorHAnsi" w:cs="Arial"/>
                <w:b/>
              </w:rPr>
              <w:t>P</w:t>
            </w:r>
            <w:r w:rsidR="0009743C" w:rsidRPr="00773214">
              <w:rPr>
                <w:rFonts w:asciiTheme="minorHAnsi" w:hAnsiTheme="minorHAnsi" w:cs="Arial"/>
                <w:b/>
              </w:rPr>
              <w:t>odmiot, na rzecz którego dostawy zostały wykonane</w:t>
            </w:r>
          </w:p>
        </w:tc>
        <w:tc>
          <w:tcPr>
            <w:tcW w:w="1559" w:type="dxa"/>
            <w:vAlign w:val="center"/>
          </w:tcPr>
          <w:p w14:paraId="364C8514" w14:textId="77777777" w:rsidR="00EB6EE9" w:rsidRPr="00773214" w:rsidRDefault="0009743C" w:rsidP="00EB6EE9">
            <w:pPr>
              <w:spacing w:after="0"/>
              <w:jc w:val="center"/>
              <w:rPr>
                <w:rFonts w:asciiTheme="minorHAnsi" w:hAnsiTheme="minorHAnsi" w:cs="Arial"/>
                <w:b/>
                <w:kern w:val="22"/>
              </w:rPr>
            </w:pPr>
            <w:r w:rsidRPr="00773214">
              <w:rPr>
                <w:rFonts w:asciiTheme="minorHAnsi" w:hAnsiTheme="minorHAnsi" w:cs="Arial"/>
                <w:b/>
                <w:kern w:val="22"/>
              </w:rPr>
              <w:t xml:space="preserve">Wartość </w:t>
            </w:r>
            <w:r w:rsidR="00897721" w:rsidRPr="00773214">
              <w:rPr>
                <w:rFonts w:asciiTheme="minorHAnsi" w:hAnsiTheme="minorHAnsi" w:cs="Arial"/>
                <w:b/>
                <w:kern w:val="22"/>
              </w:rPr>
              <w:t>netto</w:t>
            </w:r>
          </w:p>
          <w:p w14:paraId="309A21F0" w14:textId="77777777" w:rsidR="0009743C" w:rsidRPr="00773214" w:rsidRDefault="0009743C" w:rsidP="00EB6EE9">
            <w:pPr>
              <w:spacing w:after="0"/>
              <w:jc w:val="center"/>
              <w:rPr>
                <w:rFonts w:asciiTheme="minorHAnsi" w:hAnsiTheme="minorHAnsi" w:cs="Arial"/>
                <w:b/>
                <w:kern w:val="22"/>
              </w:rPr>
            </w:pPr>
            <w:r w:rsidRPr="00773214">
              <w:rPr>
                <w:rFonts w:asciiTheme="minorHAnsi" w:hAnsiTheme="minorHAnsi" w:cs="Arial"/>
                <w:b/>
                <w:kern w:val="22"/>
              </w:rPr>
              <w:t>(PLN)</w:t>
            </w:r>
          </w:p>
        </w:tc>
      </w:tr>
      <w:tr w:rsidR="0009743C" w:rsidRPr="00E67A8B" w14:paraId="54675600" w14:textId="77777777" w:rsidTr="00720D65">
        <w:trPr>
          <w:trHeight w:val="534"/>
        </w:trPr>
        <w:tc>
          <w:tcPr>
            <w:tcW w:w="568" w:type="dxa"/>
            <w:vAlign w:val="center"/>
          </w:tcPr>
          <w:p w14:paraId="4D1F74FE" w14:textId="77777777" w:rsidR="0009743C" w:rsidRPr="00E67A8B" w:rsidRDefault="0009743C" w:rsidP="00C77C8A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E67A8B">
              <w:rPr>
                <w:rFonts w:asciiTheme="minorHAnsi" w:hAnsiTheme="minorHAnsi" w:cs="Arial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14:paraId="4AD80007" w14:textId="77777777" w:rsidR="0009743C" w:rsidRPr="00E67A8B" w:rsidRDefault="0009743C" w:rsidP="00C77C8A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B85D885" w14:textId="77777777" w:rsidR="0009743C" w:rsidRPr="00E67A8B" w:rsidRDefault="0009743C" w:rsidP="00C77C8A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8D04733" w14:textId="77777777" w:rsidR="0009743C" w:rsidRPr="00E67A8B" w:rsidRDefault="0009743C" w:rsidP="00C77C8A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948440C" w14:textId="77777777" w:rsidR="0009743C" w:rsidRPr="00E67A8B" w:rsidRDefault="0009743C" w:rsidP="00C77C8A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09743C" w:rsidRPr="00E67A8B" w14:paraId="77293E93" w14:textId="77777777" w:rsidTr="00720D65">
        <w:trPr>
          <w:trHeight w:val="542"/>
        </w:trPr>
        <w:tc>
          <w:tcPr>
            <w:tcW w:w="568" w:type="dxa"/>
            <w:vAlign w:val="center"/>
          </w:tcPr>
          <w:p w14:paraId="1B5B2F72" w14:textId="77777777" w:rsidR="0009743C" w:rsidRPr="00E67A8B" w:rsidRDefault="0009743C" w:rsidP="00C77C8A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E67A8B">
              <w:rPr>
                <w:rFonts w:asciiTheme="minorHAnsi" w:hAnsiTheme="minorHAnsi" w:cs="Arial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14:paraId="1437DC0B" w14:textId="77777777" w:rsidR="0009743C" w:rsidRPr="00E67A8B" w:rsidRDefault="0009743C" w:rsidP="00C77C8A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E014B3E" w14:textId="77777777" w:rsidR="0009743C" w:rsidRPr="00E67A8B" w:rsidRDefault="0009743C" w:rsidP="00C77C8A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2B05AAC" w14:textId="77777777" w:rsidR="0009743C" w:rsidRPr="00E67A8B" w:rsidRDefault="0009743C" w:rsidP="00C77C8A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2934775" w14:textId="77777777" w:rsidR="0009743C" w:rsidRPr="00E67A8B" w:rsidRDefault="0009743C" w:rsidP="00C77C8A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09743C" w:rsidRPr="00E67A8B" w14:paraId="63996D25" w14:textId="77777777" w:rsidTr="00720D65">
        <w:trPr>
          <w:trHeight w:val="551"/>
        </w:trPr>
        <w:tc>
          <w:tcPr>
            <w:tcW w:w="568" w:type="dxa"/>
            <w:vAlign w:val="center"/>
          </w:tcPr>
          <w:p w14:paraId="04527CE6" w14:textId="77777777" w:rsidR="0009743C" w:rsidRPr="00E67A8B" w:rsidRDefault="0009743C" w:rsidP="00C77C8A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E67A8B">
              <w:rPr>
                <w:rFonts w:asciiTheme="minorHAnsi" w:hAnsiTheme="minorHAnsi" w:cs="Arial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14:paraId="6B8E41D1" w14:textId="77777777" w:rsidR="0009743C" w:rsidRPr="00E67A8B" w:rsidRDefault="0009743C" w:rsidP="00C77C8A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B7FECF4" w14:textId="77777777" w:rsidR="0009743C" w:rsidRPr="00E67A8B" w:rsidRDefault="0009743C" w:rsidP="00C77C8A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5B23A90" w14:textId="77777777" w:rsidR="0009743C" w:rsidRPr="00E67A8B" w:rsidRDefault="0009743C" w:rsidP="00C77C8A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17D6BB3" w14:textId="77777777" w:rsidR="0009743C" w:rsidRPr="00E67A8B" w:rsidRDefault="0009743C" w:rsidP="00C77C8A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09743C" w:rsidRPr="00E67A8B" w14:paraId="771D2560" w14:textId="77777777" w:rsidTr="00720D65">
        <w:trPr>
          <w:trHeight w:val="558"/>
        </w:trPr>
        <w:tc>
          <w:tcPr>
            <w:tcW w:w="568" w:type="dxa"/>
            <w:vAlign w:val="center"/>
          </w:tcPr>
          <w:p w14:paraId="0FFD0A59" w14:textId="77777777" w:rsidR="0009743C" w:rsidRPr="00E67A8B" w:rsidRDefault="0009743C" w:rsidP="00C77C8A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E67A8B">
              <w:rPr>
                <w:rFonts w:asciiTheme="minorHAnsi" w:hAnsiTheme="minorHAnsi" w:cs="Arial"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14:paraId="7982AD01" w14:textId="77777777" w:rsidR="0009743C" w:rsidRPr="00E67A8B" w:rsidRDefault="0009743C" w:rsidP="00C77C8A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533F3CE" w14:textId="77777777" w:rsidR="0009743C" w:rsidRPr="00E67A8B" w:rsidRDefault="0009743C" w:rsidP="00C77C8A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51CE3CD" w14:textId="77777777" w:rsidR="0009743C" w:rsidRPr="00E67A8B" w:rsidRDefault="0009743C" w:rsidP="00C77C8A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05C11A1" w14:textId="77777777" w:rsidR="0009743C" w:rsidRPr="00E67A8B" w:rsidRDefault="0009743C" w:rsidP="00C77C8A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14:paraId="342FD68D" w14:textId="77777777" w:rsidR="0009743C" w:rsidRPr="00E67A8B" w:rsidRDefault="0009743C" w:rsidP="0009743C">
      <w:pPr>
        <w:widowControl w:val="0"/>
        <w:rPr>
          <w:rFonts w:asciiTheme="minorHAnsi" w:hAnsiTheme="minorHAnsi"/>
          <w:snapToGrid w:val="0"/>
          <w:color w:val="000000"/>
          <w:sz w:val="24"/>
          <w:szCs w:val="24"/>
        </w:rPr>
      </w:pPr>
    </w:p>
    <w:p w14:paraId="2A46B0AC" w14:textId="77777777" w:rsidR="0009743C" w:rsidRPr="00E67A8B" w:rsidRDefault="0009743C" w:rsidP="0009743C">
      <w:pPr>
        <w:widowControl w:val="0"/>
        <w:autoSpaceDE w:val="0"/>
        <w:autoSpaceDN w:val="0"/>
        <w:adjustRightInd w:val="0"/>
        <w:spacing w:before="60" w:after="60" w:line="240" w:lineRule="auto"/>
        <w:ind w:left="851" w:hanging="295"/>
        <w:jc w:val="both"/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</w:pPr>
    </w:p>
    <w:p w14:paraId="74F47AF7" w14:textId="77777777" w:rsidR="0013124E" w:rsidRPr="002F5A80" w:rsidRDefault="0013124E" w:rsidP="0013124E">
      <w:pPr>
        <w:spacing w:line="360" w:lineRule="auto"/>
        <w:jc w:val="both"/>
      </w:pPr>
      <w:r w:rsidRPr="002F5A80">
        <w:t>………</w:t>
      </w:r>
      <w:r>
        <w:t>……….</w:t>
      </w:r>
      <w:r w:rsidRPr="002F5A80">
        <w:t xml:space="preserve">…….……. </w:t>
      </w:r>
      <w:r w:rsidRPr="002F5A80">
        <w:rPr>
          <w:i/>
          <w:sz w:val="16"/>
          <w:szCs w:val="16"/>
        </w:rPr>
        <w:t>(miejscowość),</w:t>
      </w:r>
      <w:r w:rsidRPr="002F5A80">
        <w:rPr>
          <w:i/>
          <w:sz w:val="18"/>
          <w:szCs w:val="18"/>
        </w:rPr>
        <w:t xml:space="preserve"> </w:t>
      </w:r>
      <w:r w:rsidRPr="002F5A80">
        <w:t xml:space="preserve">dnia ………….……. r. </w:t>
      </w:r>
    </w:p>
    <w:p w14:paraId="621E56AE" w14:textId="77777777" w:rsidR="0013124E" w:rsidRPr="002F5A80" w:rsidRDefault="0013124E" w:rsidP="0013124E">
      <w:pPr>
        <w:spacing w:after="0" w:line="360" w:lineRule="auto"/>
        <w:jc w:val="both"/>
      </w:pPr>
      <w:r w:rsidRPr="002F5A80">
        <w:tab/>
      </w:r>
      <w:r w:rsidRPr="002F5A80">
        <w:tab/>
      </w:r>
      <w:r w:rsidRPr="002F5A80">
        <w:tab/>
      </w:r>
      <w:r w:rsidRPr="002F5A80">
        <w:tab/>
      </w:r>
      <w:r w:rsidRPr="002F5A80">
        <w:tab/>
      </w:r>
      <w:r w:rsidRPr="002F5A80">
        <w:tab/>
      </w:r>
      <w:r w:rsidRPr="002F5A80">
        <w:tab/>
        <w:t>……………………………………</w:t>
      </w:r>
      <w:r>
        <w:t>……………………</w:t>
      </w:r>
      <w:r w:rsidRPr="002F5A80">
        <w:t>……</w:t>
      </w:r>
    </w:p>
    <w:p w14:paraId="40F04247" w14:textId="77777777" w:rsidR="0013124E" w:rsidRPr="002F5A80" w:rsidRDefault="0013124E" w:rsidP="0013124E">
      <w:pPr>
        <w:spacing w:after="0"/>
        <w:ind w:left="4680"/>
        <w:rPr>
          <w:sz w:val="16"/>
          <w:szCs w:val="16"/>
        </w:rPr>
      </w:pPr>
      <w:r>
        <w:rPr>
          <w:sz w:val="16"/>
          <w:szCs w:val="16"/>
        </w:rPr>
        <w:t xml:space="preserve">      Podpis(-y) i pieczęć(-cie) osoby(osób) </w:t>
      </w:r>
      <w:r w:rsidRPr="002F5A80">
        <w:rPr>
          <w:sz w:val="16"/>
          <w:szCs w:val="16"/>
        </w:rPr>
        <w:t xml:space="preserve">uprawnionej(-ych) </w:t>
      </w:r>
    </w:p>
    <w:p w14:paraId="5C2B7B4D" w14:textId="77777777" w:rsidR="0013124E" w:rsidRPr="002F5A80" w:rsidRDefault="0013124E" w:rsidP="0013124E">
      <w:pPr>
        <w:spacing w:after="0"/>
        <w:ind w:left="4680"/>
        <w:rPr>
          <w:sz w:val="16"/>
          <w:szCs w:val="16"/>
        </w:rPr>
      </w:pPr>
      <w:r w:rsidRPr="002F5A80">
        <w:rPr>
          <w:sz w:val="16"/>
          <w:szCs w:val="16"/>
        </w:rPr>
        <w:t xml:space="preserve">        </w:t>
      </w:r>
      <w:r>
        <w:rPr>
          <w:sz w:val="16"/>
          <w:szCs w:val="16"/>
        </w:rPr>
        <w:t xml:space="preserve">  do reprezentowania Wykonawcy </w:t>
      </w:r>
      <w:r w:rsidRPr="002F5A80">
        <w:rPr>
          <w:sz w:val="16"/>
          <w:szCs w:val="16"/>
        </w:rPr>
        <w:t xml:space="preserve">lub upoważnionej </w:t>
      </w:r>
    </w:p>
    <w:p w14:paraId="0B262D31" w14:textId="77777777" w:rsidR="0009743C" w:rsidRPr="00E67A8B" w:rsidRDefault="0013124E" w:rsidP="0013124E">
      <w:pPr>
        <w:widowControl w:val="0"/>
        <w:autoSpaceDE w:val="0"/>
        <w:autoSpaceDN w:val="0"/>
        <w:adjustRightInd w:val="0"/>
        <w:spacing w:before="60" w:after="60" w:line="240" w:lineRule="auto"/>
        <w:ind w:left="851" w:hanging="295"/>
        <w:jc w:val="both"/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</w:pPr>
      <w:r w:rsidRPr="002F5A80">
        <w:rPr>
          <w:sz w:val="16"/>
          <w:szCs w:val="16"/>
        </w:rPr>
        <w:t xml:space="preserve">         </w:t>
      </w:r>
      <w:r>
        <w:rPr>
          <w:sz w:val="16"/>
          <w:szCs w:val="16"/>
        </w:rPr>
        <w:t xml:space="preserve">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do występowania </w:t>
      </w:r>
      <w:r w:rsidRPr="002F5A80">
        <w:rPr>
          <w:sz w:val="16"/>
          <w:szCs w:val="16"/>
        </w:rPr>
        <w:t>w jego imieniu</w:t>
      </w:r>
    </w:p>
    <w:sectPr w:rsidR="0009743C" w:rsidRPr="00E67A8B" w:rsidSect="00483EF5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743C"/>
    <w:rsid w:val="00001C7D"/>
    <w:rsid w:val="000454E9"/>
    <w:rsid w:val="00057A73"/>
    <w:rsid w:val="0009743C"/>
    <w:rsid w:val="000C3552"/>
    <w:rsid w:val="000C64D5"/>
    <w:rsid w:val="0011663F"/>
    <w:rsid w:val="0013124E"/>
    <w:rsid w:val="00167171"/>
    <w:rsid w:val="00197209"/>
    <w:rsid w:val="001B3A32"/>
    <w:rsid w:val="001C09F4"/>
    <w:rsid w:val="00226466"/>
    <w:rsid w:val="00232CE9"/>
    <w:rsid w:val="00246D3C"/>
    <w:rsid w:val="00252453"/>
    <w:rsid w:val="00253854"/>
    <w:rsid w:val="002E0C96"/>
    <w:rsid w:val="002F738D"/>
    <w:rsid w:val="00325A36"/>
    <w:rsid w:val="003A1E3D"/>
    <w:rsid w:val="0042644A"/>
    <w:rsid w:val="0045499D"/>
    <w:rsid w:val="00483EF5"/>
    <w:rsid w:val="004D2E3B"/>
    <w:rsid w:val="004F43FC"/>
    <w:rsid w:val="00500E77"/>
    <w:rsid w:val="00593D54"/>
    <w:rsid w:val="005A6372"/>
    <w:rsid w:val="005B598A"/>
    <w:rsid w:val="00617016"/>
    <w:rsid w:val="00623271"/>
    <w:rsid w:val="006275B0"/>
    <w:rsid w:val="006669ED"/>
    <w:rsid w:val="00720D65"/>
    <w:rsid w:val="00773214"/>
    <w:rsid w:val="00855112"/>
    <w:rsid w:val="00897721"/>
    <w:rsid w:val="008E347A"/>
    <w:rsid w:val="009A7EEF"/>
    <w:rsid w:val="009D67B5"/>
    <w:rsid w:val="00A00216"/>
    <w:rsid w:val="00A34C76"/>
    <w:rsid w:val="00A45091"/>
    <w:rsid w:val="00A72EC1"/>
    <w:rsid w:val="00A73832"/>
    <w:rsid w:val="00A817A4"/>
    <w:rsid w:val="00AF0232"/>
    <w:rsid w:val="00AF3B27"/>
    <w:rsid w:val="00B030F0"/>
    <w:rsid w:val="00B81FB7"/>
    <w:rsid w:val="00BD14A7"/>
    <w:rsid w:val="00C07CC6"/>
    <w:rsid w:val="00C11D09"/>
    <w:rsid w:val="00C3152D"/>
    <w:rsid w:val="00C73992"/>
    <w:rsid w:val="00CC7166"/>
    <w:rsid w:val="00CE134B"/>
    <w:rsid w:val="00CE1B46"/>
    <w:rsid w:val="00CF1A7B"/>
    <w:rsid w:val="00DA3BAA"/>
    <w:rsid w:val="00DA5F30"/>
    <w:rsid w:val="00E67A8B"/>
    <w:rsid w:val="00EA1DAF"/>
    <w:rsid w:val="00EB6EE9"/>
    <w:rsid w:val="00F31861"/>
    <w:rsid w:val="00FC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37C65"/>
  <w15:docId w15:val="{CD1A0517-B93E-431B-96B4-14B30728E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743C"/>
    <w:rPr>
      <w:rFonts w:ascii="Calibri" w:eastAsia="Calibri" w:hAnsi="Calibri" w:cs="Times New Roman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743C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09743C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rsid w:val="00B030F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258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MonikaN</dc:creator>
  <cp:lastModifiedBy>Monika Najder</cp:lastModifiedBy>
  <cp:revision>37</cp:revision>
  <cp:lastPrinted>2023-10-12T12:02:00Z</cp:lastPrinted>
  <dcterms:created xsi:type="dcterms:W3CDTF">2022-09-05T12:28:00Z</dcterms:created>
  <dcterms:modified xsi:type="dcterms:W3CDTF">2025-10-07T12:19:00Z</dcterms:modified>
</cp:coreProperties>
</file>