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CFDF" w14:textId="77777777" w:rsidR="00C74124" w:rsidRPr="00A94F0E" w:rsidRDefault="00C74124" w:rsidP="00C74124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341A6379" w14:textId="77777777" w:rsidR="00DC3F02" w:rsidRPr="00A94F0E" w:rsidRDefault="00DC3F02" w:rsidP="00C7412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366DB0A" w14:textId="77777777" w:rsidR="00A94F0E" w:rsidRPr="00B175B1" w:rsidRDefault="00A94F0E" w:rsidP="00C704B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175B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Załącznik Nr </w:t>
      </w:r>
      <w:r w:rsidR="00C704BC" w:rsidRPr="00B175B1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</w:p>
    <w:p w14:paraId="4BEE16C7" w14:textId="77777777" w:rsidR="00C704BC" w:rsidRPr="00A94F0E" w:rsidRDefault="00C704BC" w:rsidP="00C704B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07ECABC9" w14:textId="264A8D59" w:rsidR="00A94F0E" w:rsidRPr="00A94F0E" w:rsidRDefault="00A94F0E" w:rsidP="005C0BA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4F0E">
        <w:rPr>
          <w:rFonts w:asciiTheme="minorHAnsi" w:hAnsiTheme="minorHAnsi" w:cstheme="minorHAnsi"/>
          <w:sz w:val="22"/>
          <w:szCs w:val="22"/>
        </w:rPr>
        <w:t>Na potrzeby postępowania o udzielenie zamówienia publiczn</w:t>
      </w:r>
      <w:r w:rsidR="00C704BC">
        <w:rPr>
          <w:rFonts w:asciiTheme="minorHAnsi" w:hAnsiTheme="minorHAnsi" w:cstheme="minorHAnsi"/>
          <w:sz w:val="22"/>
          <w:szCs w:val="22"/>
        </w:rPr>
        <w:t xml:space="preserve">ego nr </w:t>
      </w:r>
      <w:r w:rsidR="00490D4F" w:rsidRPr="00A659EF">
        <w:rPr>
          <w:rFonts w:asciiTheme="minorHAnsi" w:hAnsiTheme="minorHAnsi" w:cstheme="minorHAnsi"/>
          <w:b/>
          <w:sz w:val="22"/>
          <w:szCs w:val="22"/>
        </w:rPr>
        <w:t>ZWIK/</w:t>
      </w:r>
      <w:r w:rsidR="005C0BAF">
        <w:rPr>
          <w:rFonts w:asciiTheme="minorHAnsi" w:hAnsiTheme="minorHAnsi" w:cstheme="minorHAnsi"/>
          <w:b/>
          <w:sz w:val="22"/>
          <w:szCs w:val="22"/>
        </w:rPr>
        <w:t>OS</w:t>
      </w:r>
      <w:r w:rsidR="00490D4F" w:rsidRPr="00A659EF">
        <w:rPr>
          <w:rFonts w:asciiTheme="minorHAnsi" w:hAnsiTheme="minorHAnsi" w:cstheme="minorHAnsi"/>
          <w:b/>
          <w:sz w:val="22"/>
          <w:szCs w:val="22"/>
        </w:rPr>
        <w:t>/ZP-</w:t>
      </w:r>
      <w:r w:rsidR="005C0BAF">
        <w:rPr>
          <w:rFonts w:asciiTheme="minorHAnsi" w:hAnsiTheme="minorHAnsi" w:cstheme="minorHAnsi"/>
          <w:b/>
          <w:sz w:val="22"/>
          <w:szCs w:val="22"/>
        </w:rPr>
        <w:t>4</w:t>
      </w:r>
      <w:r w:rsidR="00BC2F38">
        <w:rPr>
          <w:rFonts w:asciiTheme="minorHAnsi" w:hAnsiTheme="minorHAnsi" w:cstheme="minorHAnsi"/>
          <w:b/>
          <w:sz w:val="22"/>
          <w:szCs w:val="22"/>
        </w:rPr>
        <w:t>6</w:t>
      </w:r>
      <w:r w:rsidR="00C704BC" w:rsidRPr="00A659EF">
        <w:rPr>
          <w:rFonts w:asciiTheme="minorHAnsi" w:hAnsiTheme="minorHAnsi" w:cstheme="minorHAnsi"/>
          <w:b/>
          <w:sz w:val="22"/>
          <w:szCs w:val="22"/>
        </w:rPr>
        <w:t>/202</w:t>
      </w:r>
      <w:r w:rsidR="00BC2F38">
        <w:rPr>
          <w:rFonts w:asciiTheme="minorHAnsi" w:hAnsiTheme="minorHAnsi" w:cstheme="minorHAnsi"/>
          <w:b/>
          <w:sz w:val="22"/>
          <w:szCs w:val="22"/>
        </w:rPr>
        <w:t>5</w:t>
      </w:r>
      <w:r w:rsidRPr="00A659EF">
        <w:rPr>
          <w:rFonts w:asciiTheme="minorHAnsi" w:hAnsiTheme="minorHAnsi" w:cstheme="minorHAnsi"/>
          <w:b/>
          <w:sz w:val="22"/>
          <w:szCs w:val="22"/>
        </w:rPr>
        <w:t xml:space="preserve"> pn. „Sukcesywna dostawa polielektrolitu emulsyjnego do zagęszczania osadu nadmiernego przy użyciu zagęszczacza ślimakowego firmy HUBER typ RoS2/2 </w:t>
      </w:r>
      <w:r w:rsidR="00C704BC" w:rsidRPr="00A659E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659EF">
        <w:rPr>
          <w:rFonts w:asciiTheme="minorHAnsi" w:hAnsiTheme="minorHAnsi" w:cstheme="minorHAnsi"/>
          <w:b/>
          <w:sz w:val="22"/>
          <w:szCs w:val="22"/>
        </w:rPr>
        <w:t>dla Oczyszczalni Ścieków w Skawinie</w:t>
      </w:r>
      <w:r w:rsidR="008E19AF" w:rsidRPr="00A659EF">
        <w:rPr>
          <w:rFonts w:asciiTheme="minorHAnsi" w:hAnsiTheme="minorHAnsi" w:cstheme="minorHAnsi"/>
          <w:b/>
          <w:sz w:val="22"/>
          <w:szCs w:val="22"/>
        </w:rPr>
        <w:t>”</w:t>
      </w:r>
      <w:r w:rsidRPr="00A94F0E">
        <w:rPr>
          <w:rFonts w:asciiTheme="minorHAnsi" w:hAnsiTheme="minorHAnsi" w:cstheme="minorHAnsi"/>
          <w:sz w:val="22"/>
          <w:szCs w:val="22"/>
        </w:rPr>
        <w:t>.</w:t>
      </w:r>
    </w:p>
    <w:p w14:paraId="1D86E92E" w14:textId="77777777" w:rsidR="00A94F0E" w:rsidRPr="00A94F0E" w:rsidRDefault="00A94F0E">
      <w:pPr>
        <w:pStyle w:val="Nagwek1"/>
        <w:rPr>
          <w:rFonts w:asciiTheme="minorHAnsi" w:hAnsiTheme="minorHAnsi" w:cstheme="minorHAnsi"/>
          <w:sz w:val="22"/>
          <w:szCs w:val="22"/>
        </w:rPr>
      </w:pPr>
    </w:p>
    <w:p w14:paraId="5BAC552A" w14:textId="77777777" w:rsidR="00DC3F02" w:rsidRPr="00A94F0E" w:rsidRDefault="00DC3F02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A94F0E">
        <w:rPr>
          <w:rFonts w:asciiTheme="minorHAnsi" w:hAnsiTheme="minorHAnsi" w:cstheme="minorHAnsi"/>
          <w:sz w:val="22"/>
          <w:szCs w:val="22"/>
        </w:rPr>
        <w:t>FORMULARZ CENOWY</w:t>
      </w:r>
    </w:p>
    <w:p w14:paraId="7D4C02B9" w14:textId="77777777" w:rsidR="00DC3F02" w:rsidRPr="00A94F0E" w:rsidRDefault="00DC3F02">
      <w:pPr>
        <w:rPr>
          <w:rFonts w:asciiTheme="minorHAnsi" w:hAnsiTheme="minorHAnsi" w:cstheme="minorHAnsi"/>
          <w:sz w:val="22"/>
          <w:szCs w:val="22"/>
        </w:rPr>
      </w:pPr>
    </w:p>
    <w:p w14:paraId="68116492" w14:textId="77777777" w:rsidR="00DC3F02" w:rsidRPr="00A94F0E" w:rsidRDefault="00DC3F02">
      <w:pPr>
        <w:rPr>
          <w:rFonts w:asciiTheme="minorHAnsi" w:hAnsiTheme="minorHAnsi" w:cstheme="minorHAnsi"/>
          <w:sz w:val="22"/>
          <w:szCs w:val="22"/>
        </w:rPr>
      </w:pPr>
      <w:r w:rsidRPr="00A94F0E">
        <w:rPr>
          <w:rFonts w:asciiTheme="minorHAnsi" w:hAnsiTheme="minorHAnsi" w:cstheme="minorHAnsi"/>
          <w:sz w:val="22"/>
          <w:szCs w:val="22"/>
        </w:rPr>
        <w:t>Nazwa wykonawcy.................................................................................................................</w:t>
      </w:r>
    </w:p>
    <w:p w14:paraId="7E4C2E7F" w14:textId="77777777" w:rsidR="00DC3F02" w:rsidRPr="00A94F0E" w:rsidRDefault="00DC3F02">
      <w:pPr>
        <w:rPr>
          <w:rFonts w:asciiTheme="minorHAnsi" w:hAnsiTheme="minorHAnsi" w:cstheme="minorHAnsi"/>
          <w:sz w:val="22"/>
          <w:szCs w:val="22"/>
        </w:rPr>
      </w:pPr>
    </w:p>
    <w:p w14:paraId="4BA0A8D6" w14:textId="77777777" w:rsidR="00DC3F02" w:rsidRPr="00A94F0E" w:rsidRDefault="00DC3F02">
      <w:pPr>
        <w:rPr>
          <w:rFonts w:asciiTheme="minorHAnsi" w:hAnsiTheme="minorHAnsi" w:cstheme="minorHAnsi"/>
          <w:sz w:val="22"/>
          <w:szCs w:val="22"/>
        </w:rPr>
      </w:pPr>
      <w:r w:rsidRPr="00A94F0E">
        <w:rPr>
          <w:rFonts w:asciiTheme="minorHAnsi" w:hAnsiTheme="minorHAnsi" w:cstheme="minorHAnsi"/>
          <w:sz w:val="22"/>
          <w:szCs w:val="22"/>
        </w:rPr>
        <w:t>Adres wykonawcy...................................................................................................................</w:t>
      </w:r>
    </w:p>
    <w:p w14:paraId="6D79E664" w14:textId="77777777" w:rsidR="00DC3F02" w:rsidRPr="00A94F0E" w:rsidRDefault="00DC3F0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693"/>
        <w:gridCol w:w="1571"/>
        <w:gridCol w:w="1571"/>
        <w:gridCol w:w="1571"/>
        <w:gridCol w:w="1666"/>
        <w:gridCol w:w="1476"/>
        <w:gridCol w:w="1571"/>
        <w:gridCol w:w="1571"/>
      </w:tblGrid>
      <w:tr w:rsidR="00C704BC" w:rsidRPr="00A94F0E" w14:paraId="3B36DB80" w14:textId="77777777" w:rsidTr="00C704BC">
        <w:trPr>
          <w:trHeight w:val="447"/>
        </w:trPr>
        <w:tc>
          <w:tcPr>
            <w:tcW w:w="779" w:type="dxa"/>
            <w:vMerge w:val="restart"/>
            <w:shd w:val="clear" w:color="auto" w:fill="D9D9D9" w:themeFill="background1" w:themeFillShade="D9"/>
            <w:vAlign w:val="center"/>
          </w:tcPr>
          <w:p w14:paraId="7888838F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282C0142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polielektrolitu</w:t>
            </w:r>
          </w:p>
          <w:p w14:paraId="3B3901A4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(flokulant)</w:t>
            </w:r>
          </w:p>
        </w:tc>
        <w:tc>
          <w:tcPr>
            <w:tcW w:w="1571" w:type="dxa"/>
            <w:vMerge w:val="restart"/>
            <w:shd w:val="clear" w:color="auto" w:fill="D9D9D9" w:themeFill="background1" w:themeFillShade="D9"/>
            <w:vAlign w:val="center"/>
          </w:tcPr>
          <w:p w14:paraId="1500C10E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Zj</w:t>
            </w:r>
          </w:p>
          <w:p w14:paraId="58FAECB5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[kg/Mg s.m.o.]</w:t>
            </w:r>
          </w:p>
        </w:tc>
        <w:tc>
          <w:tcPr>
            <w:tcW w:w="1571" w:type="dxa"/>
            <w:vMerge w:val="restart"/>
            <w:shd w:val="clear" w:color="auto" w:fill="D9D9D9" w:themeFill="background1" w:themeFillShade="D9"/>
            <w:vAlign w:val="center"/>
          </w:tcPr>
          <w:p w14:paraId="2D57C58E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Cj</w:t>
            </w:r>
          </w:p>
          <w:p w14:paraId="1B429E59" w14:textId="77777777" w:rsidR="00C704BC" w:rsidRPr="00A94F0E" w:rsidRDefault="00C704BC" w:rsidP="006736D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zł/kg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  <w:tc>
          <w:tcPr>
            <w:tcW w:w="1571" w:type="dxa"/>
            <w:vMerge w:val="restart"/>
            <w:shd w:val="clear" w:color="auto" w:fill="D9D9D9" w:themeFill="background1" w:themeFillShade="D9"/>
            <w:vAlign w:val="center"/>
          </w:tcPr>
          <w:p w14:paraId="65C173ED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Wj</w:t>
            </w:r>
          </w:p>
          <w:p w14:paraId="498942C2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(3x4)</w:t>
            </w:r>
          </w:p>
        </w:tc>
        <w:tc>
          <w:tcPr>
            <w:tcW w:w="1666" w:type="dxa"/>
            <w:vMerge w:val="restart"/>
            <w:shd w:val="clear" w:color="auto" w:fill="D9D9D9" w:themeFill="background1" w:themeFillShade="D9"/>
            <w:vAlign w:val="center"/>
          </w:tcPr>
          <w:p w14:paraId="31D2E964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Przewidywana ilość suchej masy</w:t>
            </w:r>
            <w:r w:rsidR="00027093">
              <w:rPr>
                <w:rFonts w:asciiTheme="minorHAnsi" w:hAnsiTheme="minorHAnsi" w:cstheme="minorHAnsi"/>
                <w:b/>
                <w:sz w:val="22"/>
                <w:szCs w:val="22"/>
              </w:rPr>
              <w:t>**</w:t>
            </w:r>
          </w:p>
          <w:p w14:paraId="03505DCD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[Mg]</w:t>
            </w:r>
          </w:p>
        </w:tc>
        <w:tc>
          <w:tcPr>
            <w:tcW w:w="4618" w:type="dxa"/>
            <w:gridSpan w:val="3"/>
            <w:shd w:val="clear" w:color="auto" w:fill="FABF8F" w:themeFill="accent6" w:themeFillTint="99"/>
            <w:vAlign w:val="center"/>
          </w:tcPr>
          <w:p w14:paraId="3D2B24FD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OFERTY</w:t>
            </w:r>
          </w:p>
        </w:tc>
      </w:tr>
      <w:tr w:rsidR="00C704BC" w:rsidRPr="00A94F0E" w14:paraId="4011C122" w14:textId="77777777" w:rsidTr="002848C5">
        <w:trPr>
          <w:trHeight w:val="614"/>
        </w:trPr>
        <w:tc>
          <w:tcPr>
            <w:tcW w:w="779" w:type="dxa"/>
            <w:vMerge/>
            <w:shd w:val="clear" w:color="auto" w:fill="D9D9D9" w:themeFill="background1" w:themeFillShade="D9"/>
            <w:vAlign w:val="center"/>
          </w:tcPr>
          <w:p w14:paraId="428F82F5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169FD975" w14:textId="77777777" w:rsidR="00C704BC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D9D9D9" w:themeFill="background1" w:themeFillShade="D9"/>
            <w:vAlign w:val="center"/>
          </w:tcPr>
          <w:p w14:paraId="0D6618ED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D9D9D9" w:themeFill="background1" w:themeFillShade="D9"/>
            <w:vAlign w:val="center"/>
          </w:tcPr>
          <w:p w14:paraId="20D6F126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D9D9D9" w:themeFill="background1" w:themeFillShade="D9"/>
            <w:vAlign w:val="center"/>
          </w:tcPr>
          <w:p w14:paraId="70EE095B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D9D9D9" w:themeFill="background1" w:themeFillShade="D9"/>
            <w:vAlign w:val="center"/>
          </w:tcPr>
          <w:p w14:paraId="76E9DDFE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04F655E2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oferty </w:t>
            </w: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netto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zł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  <w:p w14:paraId="79497546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(5x6)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1224E4C9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 podatku VAT [zł]</w:t>
            </w:r>
          </w:p>
          <w:p w14:paraId="2C69AB4B" w14:textId="77777777" w:rsidR="00C704BC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6CDD1F87" w14:textId="77777777" w:rsidR="00C704BC" w:rsidRPr="00A94F0E" w:rsidRDefault="00C704BC" w:rsidP="00C704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Wartość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oferty </w:t>
            </w:r>
          </w:p>
          <w:p w14:paraId="7A0F8297" w14:textId="77777777" w:rsidR="00C704BC" w:rsidRPr="00A94F0E" w:rsidRDefault="00C704BC" w:rsidP="00C704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rutto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[zł]</w:t>
            </w: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(7+8)</w:t>
            </w:r>
          </w:p>
        </w:tc>
      </w:tr>
      <w:tr w:rsidR="00C23630" w:rsidRPr="00A94F0E" w14:paraId="5BE51D9D" w14:textId="77777777" w:rsidTr="00C704BC"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042B0CF2" w14:textId="77777777" w:rsidR="00C23630" w:rsidRPr="00A94F0E" w:rsidRDefault="00C23630" w:rsidP="00C23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29C605B" w14:textId="77777777" w:rsidR="00C23630" w:rsidRPr="00A94F0E" w:rsidRDefault="00C23630" w:rsidP="00C23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44293EA0" w14:textId="77777777" w:rsidR="00C23630" w:rsidRPr="00A94F0E" w:rsidRDefault="00C23630" w:rsidP="00C23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7D546979" w14:textId="77777777" w:rsidR="00C23630" w:rsidRPr="00A94F0E" w:rsidRDefault="00C23630" w:rsidP="00C23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2A5F46A3" w14:textId="77777777" w:rsidR="00C23630" w:rsidRPr="00A94F0E" w:rsidRDefault="00C23630" w:rsidP="00C23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2425A279" w14:textId="77777777" w:rsidR="00C23630" w:rsidRPr="00A94F0E" w:rsidRDefault="00C23630" w:rsidP="00C23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6CBD4" w14:textId="77777777" w:rsidR="00C23630" w:rsidRPr="00A94F0E" w:rsidRDefault="00C23630" w:rsidP="00C23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675FC" w14:textId="77777777" w:rsidR="00C23630" w:rsidRPr="00A94F0E" w:rsidRDefault="00C23630" w:rsidP="00C23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90297" w14:textId="77777777" w:rsidR="00C23630" w:rsidRPr="00A94F0E" w:rsidRDefault="00C23630" w:rsidP="00C23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848C5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DC3F02" w:rsidRPr="00A94F0E" w14:paraId="2A1B2A43" w14:textId="77777777" w:rsidTr="00C704BC">
        <w:trPr>
          <w:trHeight w:val="340"/>
        </w:trPr>
        <w:tc>
          <w:tcPr>
            <w:tcW w:w="779" w:type="dxa"/>
            <w:vAlign w:val="center"/>
          </w:tcPr>
          <w:p w14:paraId="7FAE0A2A" w14:textId="77777777" w:rsidR="00DC3F02" w:rsidRPr="00A94F0E" w:rsidRDefault="00ED7D44" w:rsidP="005A3E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704B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52C8F04E" w14:textId="77777777" w:rsidR="00DC3F02" w:rsidRPr="00A94F0E" w:rsidRDefault="00DC3F02" w:rsidP="005A3E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01B7D4B4" w14:textId="77777777" w:rsidR="00DC3F02" w:rsidRPr="00A94F0E" w:rsidRDefault="00DC3F02" w:rsidP="005A3E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0467B43E" w14:textId="77777777" w:rsidR="00DC3F02" w:rsidRPr="00A94F0E" w:rsidRDefault="00DC3F02" w:rsidP="005A3E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197A6081" w14:textId="77777777" w:rsidR="00DC3F02" w:rsidRPr="00A94F0E" w:rsidRDefault="00DC3F02" w:rsidP="005A3E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06D50541" w14:textId="77777777" w:rsidR="00DC3F02" w:rsidRPr="00A94F0E" w:rsidRDefault="00C704BC" w:rsidP="009372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700</w:t>
            </w:r>
          </w:p>
        </w:tc>
        <w:tc>
          <w:tcPr>
            <w:tcW w:w="1476" w:type="dxa"/>
            <w:shd w:val="clear" w:color="auto" w:fill="FABF8F" w:themeFill="accent6" w:themeFillTint="99"/>
            <w:vAlign w:val="center"/>
          </w:tcPr>
          <w:p w14:paraId="35375562" w14:textId="77777777" w:rsidR="00DC3F02" w:rsidRPr="00A94F0E" w:rsidRDefault="00DC3F02" w:rsidP="005A3E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FABF8F" w:themeFill="accent6" w:themeFillTint="99"/>
            <w:vAlign w:val="center"/>
          </w:tcPr>
          <w:p w14:paraId="26D36CBA" w14:textId="77777777" w:rsidR="00DC3F02" w:rsidRPr="00A94F0E" w:rsidRDefault="00DC3F02" w:rsidP="005A3E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FABF8F" w:themeFill="accent6" w:themeFillTint="99"/>
            <w:vAlign w:val="center"/>
          </w:tcPr>
          <w:p w14:paraId="17FEEEC8" w14:textId="77777777" w:rsidR="00DC3F02" w:rsidRPr="00A94F0E" w:rsidRDefault="00DC3F02" w:rsidP="005A3E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3125FD" w14:textId="77777777" w:rsidR="00DC3F02" w:rsidRPr="00A94F0E" w:rsidRDefault="00DC3F02">
      <w:pPr>
        <w:rPr>
          <w:rFonts w:asciiTheme="minorHAnsi" w:hAnsiTheme="minorHAnsi" w:cstheme="minorHAnsi"/>
          <w:sz w:val="22"/>
          <w:szCs w:val="22"/>
        </w:rPr>
      </w:pPr>
      <w:r w:rsidRPr="00A94F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8B54B5" w14:textId="77777777" w:rsidR="00DC3F02" w:rsidRDefault="002848C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848C5">
        <w:rPr>
          <w:rFonts w:asciiTheme="minorHAnsi" w:hAnsiTheme="minorHAnsi" w:cstheme="minorHAnsi"/>
          <w:b/>
          <w:sz w:val="22"/>
          <w:szCs w:val="22"/>
          <w:u w:val="single"/>
        </w:rPr>
        <w:t>* Wyliczoną</w:t>
      </w:r>
      <w:r w:rsidR="00DC3F02" w:rsidRPr="002848C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2848C5">
        <w:rPr>
          <w:rFonts w:asciiTheme="minorHAnsi" w:hAnsiTheme="minorHAnsi" w:cstheme="minorHAnsi"/>
          <w:b/>
          <w:sz w:val="22"/>
          <w:szCs w:val="22"/>
          <w:u w:val="single"/>
        </w:rPr>
        <w:t>wa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rtość zamówienia z CENA OFE</w:t>
      </w:r>
      <w:r w:rsidR="008B50D0">
        <w:rPr>
          <w:rFonts w:asciiTheme="minorHAnsi" w:hAnsiTheme="minorHAnsi" w:cstheme="minorHAnsi"/>
          <w:b/>
          <w:sz w:val="22"/>
          <w:szCs w:val="22"/>
          <w:u w:val="single"/>
        </w:rPr>
        <w:t>R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TY OGÓŁEM</w:t>
      </w:r>
      <w:r w:rsidR="00DC3F02" w:rsidRPr="002848C5">
        <w:rPr>
          <w:rFonts w:asciiTheme="minorHAnsi" w:hAnsiTheme="minorHAnsi" w:cstheme="minorHAnsi"/>
          <w:b/>
          <w:sz w:val="22"/>
          <w:szCs w:val="22"/>
          <w:u w:val="single"/>
        </w:rPr>
        <w:t xml:space="preserve"> należy przenieść do formularza ofertowego.</w:t>
      </w:r>
    </w:p>
    <w:p w14:paraId="3B3D744D" w14:textId="77777777" w:rsidR="00027093" w:rsidRDefault="0002709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FA391ED" w14:textId="77777777" w:rsidR="00027093" w:rsidRPr="00027093" w:rsidRDefault="00027093" w:rsidP="005C584C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027093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**  Przewidywana ilość suchej masy [Mg] – wartość szacunkowa, przyjęta w celu skalkulowania oferty. Faktyczna ilość zamawianego polielektrolitu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027093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będzie wynikać z bieżących potrzeb Zamawiającego. </w:t>
      </w:r>
    </w:p>
    <w:p w14:paraId="012216C8" w14:textId="77777777" w:rsidR="00DC3F02" w:rsidRPr="00A94F0E" w:rsidRDefault="00DC3F02">
      <w:pPr>
        <w:rPr>
          <w:rFonts w:asciiTheme="minorHAnsi" w:hAnsiTheme="minorHAnsi" w:cstheme="minorHAnsi"/>
          <w:sz w:val="22"/>
          <w:szCs w:val="22"/>
        </w:rPr>
      </w:pPr>
    </w:p>
    <w:p w14:paraId="13D0966E" w14:textId="77777777" w:rsidR="00DC3F02" w:rsidRPr="002848C5" w:rsidRDefault="00DC3F02">
      <w:pPr>
        <w:rPr>
          <w:rFonts w:asciiTheme="minorHAnsi" w:hAnsiTheme="minorHAnsi" w:cstheme="minorHAnsi"/>
          <w:u w:val="single"/>
        </w:rPr>
      </w:pPr>
      <w:r w:rsidRPr="002848C5">
        <w:rPr>
          <w:rFonts w:asciiTheme="minorHAnsi" w:hAnsiTheme="minorHAnsi" w:cstheme="minorHAnsi"/>
          <w:b/>
          <w:u w:val="single"/>
        </w:rPr>
        <w:t>Objaśnienia</w:t>
      </w:r>
      <w:r w:rsidRPr="002848C5">
        <w:rPr>
          <w:rFonts w:asciiTheme="minorHAnsi" w:hAnsiTheme="minorHAnsi" w:cstheme="minorHAnsi"/>
          <w:u w:val="single"/>
        </w:rPr>
        <w:t>:</w:t>
      </w:r>
    </w:p>
    <w:p w14:paraId="4427AE0A" w14:textId="77777777" w:rsidR="002848C5" w:rsidRPr="002848C5" w:rsidRDefault="00ED7D44">
      <w:pPr>
        <w:rPr>
          <w:rFonts w:asciiTheme="minorHAnsi" w:hAnsiTheme="minorHAnsi" w:cstheme="minorHAnsi"/>
        </w:rPr>
      </w:pPr>
      <w:r w:rsidRPr="002848C5">
        <w:rPr>
          <w:rFonts w:asciiTheme="minorHAnsi" w:hAnsiTheme="minorHAnsi" w:cstheme="minorHAnsi"/>
        </w:rPr>
        <w:t>1 )</w:t>
      </w:r>
      <w:r w:rsidR="002848C5" w:rsidRPr="002848C5">
        <w:rPr>
          <w:rFonts w:asciiTheme="minorHAnsi" w:hAnsiTheme="minorHAnsi" w:cstheme="minorHAnsi"/>
        </w:rPr>
        <w:t xml:space="preserve"> Zj [kg/Mg s.m.o.</w:t>
      </w:r>
      <w:r w:rsidR="008A4E06">
        <w:rPr>
          <w:rFonts w:asciiTheme="minorHAnsi" w:hAnsiTheme="minorHAnsi" w:cstheme="minorHAnsi"/>
        </w:rPr>
        <w:t>]</w:t>
      </w:r>
      <w:r w:rsidR="002848C5" w:rsidRPr="002848C5">
        <w:rPr>
          <w:rFonts w:asciiTheme="minorHAnsi" w:hAnsiTheme="minorHAnsi" w:cstheme="minorHAnsi"/>
        </w:rPr>
        <w:t xml:space="preserve"> – zużycie jednostkowe polielektrolitu [kg] na 1 [Mg s.m.o] dla zagęszczania osadu (przepływ </w:t>
      </w:r>
      <w:r w:rsidR="00F7262D">
        <w:rPr>
          <w:rFonts w:asciiTheme="minorHAnsi" w:hAnsiTheme="minorHAnsi" w:cstheme="minorHAnsi"/>
        </w:rPr>
        <w:t>20,0</w:t>
      </w:r>
      <w:r w:rsidR="002848C5" w:rsidRPr="008D19CF">
        <w:rPr>
          <w:rFonts w:asciiTheme="minorHAnsi" w:hAnsiTheme="minorHAnsi" w:cstheme="minorHAnsi"/>
        </w:rPr>
        <w:t xml:space="preserve"> [m</w:t>
      </w:r>
      <w:r w:rsidR="002848C5" w:rsidRPr="008D19CF">
        <w:rPr>
          <w:rFonts w:asciiTheme="minorHAnsi" w:hAnsiTheme="minorHAnsi" w:cstheme="minorHAnsi"/>
          <w:vertAlign w:val="superscript"/>
        </w:rPr>
        <w:t>3</w:t>
      </w:r>
      <w:r w:rsidR="002848C5" w:rsidRPr="008D19CF">
        <w:rPr>
          <w:rFonts w:asciiTheme="minorHAnsi" w:hAnsiTheme="minorHAnsi" w:cstheme="minorHAnsi"/>
        </w:rPr>
        <w:t>/h]</w:t>
      </w:r>
      <w:r w:rsidR="002848C5" w:rsidRPr="002848C5">
        <w:rPr>
          <w:rFonts w:asciiTheme="minorHAnsi" w:hAnsiTheme="minorHAnsi" w:cstheme="minorHAnsi"/>
        </w:rPr>
        <w:t xml:space="preserve"> , stężenie suchej masy 5 % ) </w:t>
      </w:r>
    </w:p>
    <w:p w14:paraId="414C7DD4" w14:textId="77777777" w:rsidR="002848C5" w:rsidRPr="002848C5" w:rsidRDefault="002848C5" w:rsidP="002848C5">
      <w:pPr>
        <w:rPr>
          <w:rFonts w:asciiTheme="minorHAnsi" w:hAnsiTheme="minorHAnsi" w:cstheme="minorHAnsi"/>
        </w:rPr>
      </w:pPr>
      <w:r w:rsidRPr="002848C5">
        <w:rPr>
          <w:rFonts w:asciiTheme="minorHAnsi" w:hAnsiTheme="minorHAnsi" w:cstheme="minorHAnsi"/>
        </w:rPr>
        <w:t xml:space="preserve">     Cj [zł/kg] – cena jednostkowa polielektrolitu</w:t>
      </w:r>
    </w:p>
    <w:p w14:paraId="2E83F50D" w14:textId="77777777" w:rsidR="002848C5" w:rsidRPr="002848C5" w:rsidRDefault="002848C5">
      <w:pPr>
        <w:rPr>
          <w:rFonts w:asciiTheme="minorHAnsi" w:hAnsiTheme="minorHAnsi" w:cstheme="minorHAnsi"/>
        </w:rPr>
      </w:pPr>
      <w:r w:rsidRPr="002848C5">
        <w:rPr>
          <w:rFonts w:asciiTheme="minorHAnsi" w:hAnsiTheme="minorHAnsi" w:cstheme="minorHAnsi"/>
        </w:rPr>
        <w:t xml:space="preserve">     Wj = Zj. X Cj. [zł/Mg s.m.o.] – wartość jednostkowa oferty</w:t>
      </w:r>
    </w:p>
    <w:p w14:paraId="175CAEB2" w14:textId="77777777" w:rsidR="00DC3F02" w:rsidRPr="002848C5" w:rsidRDefault="002848C5">
      <w:pPr>
        <w:rPr>
          <w:rFonts w:asciiTheme="minorHAnsi" w:hAnsiTheme="minorHAnsi" w:cstheme="minorHAnsi"/>
        </w:rPr>
      </w:pPr>
      <w:r w:rsidRPr="002848C5">
        <w:rPr>
          <w:rFonts w:asciiTheme="minorHAnsi" w:hAnsiTheme="minorHAnsi" w:cstheme="minorHAnsi"/>
        </w:rPr>
        <w:t xml:space="preserve">     </w:t>
      </w:r>
      <w:r w:rsidR="00DC3F02" w:rsidRPr="002848C5">
        <w:rPr>
          <w:rFonts w:asciiTheme="minorHAnsi" w:hAnsiTheme="minorHAnsi" w:cstheme="minorHAnsi"/>
        </w:rPr>
        <w:t>Wart</w:t>
      </w:r>
      <w:r w:rsidRPr="002848C5">
        <w:rPr>
          <w:rFonts w:asciiTheme="minorHAnsi" w:hAnsiTheme="minorHAnsi" w:cstheme="minorHAnsi"/>
        </w:rPr>
        <w:t>ość netto – należy wyliczyć poprzez pomnożenie wartości w kolumnie 5 przez wartość w kolumnie 6</w:t>
      </w:r>
    </w:p>
    <w:p w14:paraId="59A69444" w14:textId="77777777" w:rsidR="003E2B4A" w:rsidRPr="00A94F0E" w:rsidRDefault="003E2B4A">
      <w:pPr>
        <w:rPr>
          <w:rFonts w:asciiTheme="minorHAnsi" w:hAnsiTheme="minorHAnsi" w:cstheme="minorHAnsi"/>
          <w:sz w:val="22"/>
          <w:szCs w:val="22"/>
        </w:rPr>
      </w:pPr>
    </w:p>
    <w:p w14:paraId="6692D7FB" w14:textId="77777777" w:rsidR="00536A07" w:rsidRPr="00A94F0E" w:rsidRDefault="00536A07">
      <w:pPr>
        <w:rPr>
          <w:rFonts w:asciiTheme="minorHAnsi" w:hAnsiTheme="minorHAnsi" w:cstheme="minorHAnsi"/>
          <w:sz w:val="22"/>
          <w:szCs w:val="22"/>
        </w:rPr>
      </w:pPr>
    </w:p>
    <w:p w14:paraId="2A74ABE0" w14:textId="77777777" w:rsidR="00DC3F02" w:rsidRPr="00A94F0E" w:rsidRDefault="00DC3F02" w:rsidP="002848C5">
      <w:pPr>
        <w:ind w:left="8496" w:firstLine="708"/>
        <w:rPr>
          <w:rFonts w:asciiTheme="minorHAnsi" w:hAnsiTheme="minorHAnsi" w:cstheme="minorHAnsi"/>
          <w:sz w:val="22"/>
          <w:szCs w:val="22"/>
        </w:rPr>
      </w:pPr>
      <w:r w:rsidRPr="00A94F0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</w:t>
      </w:r>
    </w:p>
    <w:p w14:paraId="58F2753C" w14:textId="77777777" w:rsidR="00DC3F02" w:rsidRPr="00A94F0E" w:rsidRDefault="002848C5" w:rsidP="002848C5">
      <w:pPr>
        <w:ind w:left="9204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(data i czytelny podpis W</w:t>
      </w:r>
      <w:r w:rsidR="00DC3F02" w:rsidRPr="00A94F0E">
        <w:rPr>
          <w:rFonts w:asciiTheme="minorHAnsi" w:hAnsiTheme="minorHAnsi" w:cstheme="minorHAnsi"/>
          <w:sz w:val="22"/>
          <w:szCs w:val="22"/>
        </w:rPr>
        <w:t>ykonawcy)</w:t>
      </w:r>
    </w:p>
    <w:sectPr w:rsidR="00DC3F02" w:rsidRPr="00A94F0E" w:rsidSect="00322854">
      <w:footerReference w:type="default" r:id="rId7"/>
      <w:pgSz w:w="16840" w:h="11907" w:orient="landscape" w:code="9"/>
      <w:pgMar w:top="709" w:right="1418" w:bottom="284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EC3D" w14:textId="77777777" w:rsidR="00B30B99" w:rsidRDefault="00B30B99" w:rsidP="00280BD5">
      <w:r>
        <w:separator/>
      </w:r>
    </w:p>
  </w:endnote>
  <w:endnote w:type="continuationSeparator" w:id="0">
    <w:p w14:paraId="170211E7" w14:textId="77777777" w:rsidR="00B30B99" w:rsidRDefault="00B30B99" w:rsidP="0028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156171693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97B8379" w14:textId="77777777" w:rsidR="002848C5" w:rsidRPr="002848C5" w:rsidRDefault="002848C5">
            <w:pPr>
              <w:pStyle w:val="Stopk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848C5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="00F23AAC" w:rsidRPr="002848C5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2848C5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="00F23AAC" w:rsidRPr="002848C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262D">
              <w:rPr>
                <w:rFonts w:asciiTheme="minorHAnsi" w:hAnsiTheme="minorHAnsi" w:cstheme="minorHAnsi"/>
                <w:noProof/>
                <w:sz w:val="18"/>
                <w:szCs w:val="18"/>
              </w:rPr>
              <w:t>1</w:t>
            </w:r>
            <w:r w:rsidR="00F23AAC" w:rsidRPr="002848C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848C5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F23AAC" w:rsidRPr="002848C5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2848C5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="00F23AAC" w:rsidRPr="002848C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262D">
              <w:rPr>
                <w:rFonts w:asciiTheme="minorHAnsi" w:hAnsiTheme="minorHAnsi" w:cstheme="minorHAnsi"/>
                <w:noProof/>
                <w:sz w:val="18"/>
                <w:szCs w:val="18"/>
              </w:rPr>
              <w:t>1</w:t>
            </w:r>
            <w:r w:rsidR="00F23AAC" w:rsidRPr="002848C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226F91D3" w14:textId="77777777" w:rsidR="002848C5" w:rsidRDefault="002848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DBAC" w14:textId="77777777" w:rsidR="00B30B99" w:rsidRDefault="00B30B99" w:rsidP="00280BD5">
      <w:r>
        <w:separator/>
      </w:r>
    </w:p>
  </w:footnote>
  <w:footnote w:type="continuationSeparator" w:id="0">
    <w:p w14:paraId="1E67B749" w14:textId="77777777" w:rsidR="00B30B99" w:rsidRDefault="00B30B99" w:rsidP="00280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ED"/>
    <w:rsid w:val="00006EBF"/>
    <w:rsid w:val="00027093"/>
    <w:rsid w:val="00034563"/>
    <w:rsid w:val="000571ED"/>
    <w:rsid w:val="00086CE2"/>
    <w:rsid w:val="00104E84"/>
    <w:rsid w:val="00125097"/>
    <w:rsid w:val="001378B4"/>
    <w:rsid w:val="001B4A3B"/>
    <w:rsid w:val="001C735E"/>
    <w:rsid w:val="001D4E4D"/>
    <w:rsid w:val="001E56B1"/>
    <w:rsid w:val="002319E1"/>
    <w:rsid w:val="00251C43"/>
    <w:rsid w:val="00254224"/>
    <w:rsid w:val="002614FF"/>
    <w:rsid w:val="00280BD5"/>
    <w:rsid w:val="002848C5"/>
    <w:rsid w:val="002E3CF8"/>
    <w:rsid w:val="00322854"/>
    <w:rsid w:val="00353F5F"/>
    <w:rsid w:val="0038071F"/>
    <w:rsid w:val="00387058"/>
    <w:rsid w:val="003B5BA5"/>
    <w:rsid w:val="003E2B4A"/>
    <w:rsid w:val="003E5150"/>
    <w:rsid w:val="003F742C"/>
    <w:rsid w:val="00490D4F"/>
    <w:rsid w:val="00497AFD"/>
    <w:rsid w:val="004A028E"/>
    <w:rsid w:val="004D52DB"/>
    <w:rsid w:val="00520577"/>
    <w:rsid w:val="00536A07"/>
    <w:rsid w:val="00573D41"/>
    <w:rsid w:val="005A3EB7"/>
    <w:rsid w:val="005C0BAF"/>
    <w:rsid w:val="005C584C"/>
    <w:rsid w:val="00633235"/>
    <w:rsid w:val="00655E86"/>
    <w:rsid w:val="006677BC"/>
    <w:rsid w:val="006736DA"/>
    <w:rsid w:val="006752F2"/>
    <w:rsid w:val="006F6FED"/>
    <w:rsid w:val="00765A98"/>
    <w:rsid w:val="007741A9"/>
    <w:rsid w:val="007B5588"/>
    <w:rsid w:val="007D692C"/>
    <w:rsid w:val="0080302C"/>
    <w:rsid w:val="00845CAA"/>
    <w:rsid w:val="00850929"/>
    <w:rsid w:val="008661C4"/>
    <w:rsid w:val="00872A99"/>
    <w:rsid w:val="00884D86"/>
    <w:rsid w:val="008A4E06"/>
    <w:rsid w:val="008B31CC"/>
    <w:rsid w:val="008B50D0"/>
    <w:rsid w:val="008D19CF"/>
    <w:rsid w:val="008D6FCE"/>
    <w:rsid w:val="008E19AF"/>
    <w:rsid w:val="009345CE"/>
    <w:rsid w:val="00937282"/>
    <w:rsid w:val="009650D6"/>
    <w:rsid w:val="009C28B1"/>
    <w:rsid w:val="009C6E86"/>
    <w:rsid w:val="009C7DB9"/>
    <w:rsid w:val="009D0D9E"/>
    <w:rsid w:val="00A0402D"/>
    <w:rsid w:val="00A37874"/>
    <w:rsid w:val="00A42DCB"/>
    <w:rsid w:val="00A550C3"/>
    <w:rsid w:val="00A659EF"/>
    <w:rsid w:val="00A94F0E"/>
    <w:rsid w:val="00AB37A4"/>
    <w:rsid w:val="00AB5966"/>
    <w:rsid w:val="00AD2DC3"/>
    <w:rsid w:val="00B1092E"/>
    <w:rsid w:val="00B175B1"/>
    <w:rsid w:val="00B30B99"/>
    <w:rsid w:val="00BA1AC1"/>
    <w:rsid w:val="00BA4725"/>
    <w:rsid w:val="00BA72C6"/>
    <w:rsid w:val="00BC1531"/>
    <w:rsid w:val="00BC2F38"/>
    <w:rsid w:val="00BC31BC"/>
    <w:rsid w:val="00BD65AD"/>
    <w:rsid w:val="00BE3FB0"/>
    <w:rsid w:val="00C23630"/>
    <w:rsid w:val="00C3221E"/>
    <w:rsid w:val="00C4065F"/>
    <w:rsid w:val="00C64BBD"/>
    <w:rsid w:val="00C704BC"/>
    <w:rsid w:val="00C74124"/>
    <w:rsid w:val="00CA5A47"/>
    <w:rsid w:val="00CA7384"/>
    <w:rsid w:val="00CE13B4"/>
    <w:rsid w:val="00D8454E"/>
    <w:rsid w:val="00DA35A1"/>
    <w:rsid w:val="00DC3F02"/>
    <w:rsid w:val="00DF002E"/>
    <w:rsid w:val="00E16DE0"/>
    <w:rsid w:val="00E450EA"/>
    <w:rsid w:val="00E751D9"/>
    <w:rsid w:val="00E80DC0"/>
    <w:rsid w:val="00E9371A"/>
    <w:rsid w:val="00ED7D44"/>
    <w:rsid w:val="00F04F2C"/>
    <w:rsid w:val="00F23AAC"/>
    <w:rsid w:val="00F3430A"/>
    <w:rsid w:val="00F35F69"/>
    <w:rsid w:val="00F41467"/>
    <w:rsid w:val="00F57ACF"/>
    <w:rsid w:val="00F61225"/>
    <w:rsid w:val="00F7262D"/>
    <w:rsid w:val="00FB14CF"/>
    <w:rsid w:val="00FE2AEE"/>
    <w:rsid w:val="00FE3AF1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2AD04B73"/>
  <w15:docId w15:val="{30BFCB91-0F92-4CF2-B7EE-71E49FBE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1D9"/>
  </w:style>
  <w:style w:type="paragraph" w:styleId="Nagwek1">
    <w:name w:val="heading 1"/>
    <w:basedOn w:val="Normalny"/>
    <w:next w:val="Normalny"/>
    <w:qFormat/>
    <w:rsid w:val="00E751D9"/>
    <w:pPr>
      <w:keepNext/>
      <w:jc w:val="center"/>
      <w:outlineLvl w:val="0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2DC3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AD2DC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80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0BD5"/>
  </w:style>
  <w:style w:type="paragraph" w:styleId="Stopka">
    <w:name w:val="footer"/>
    <w:basedOn w:val="Normalny"/>
    <w:link w:val="StopkaZnak"/>
    <w:uiPriority w:val="99"/>
    <w:unhideWhenUsed/>
    <w:rsid w:val="00280B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BD5"/>
  </w:style>
  <w:style w:type="paragraph" w:styleId="Akapitzlist">
    <w:name w:val="List Paragraph"/>
    <w:basedOn w:val="Normalny"/>
    <w:uiPriority w:val="34"/>
    <w:qFormat/>
    <w:rsid w:val="0028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85BCE-1832-4CE6-9DF2-FAE07BA5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ZWiK/TT/ZP-9/2007-10-08                                                                                                                                  Załącznik nr 2</vt:lpstr>
    </vt:vector>
  </TitlesOfParts>
  <Company>ZWiK Skawina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ZWiK/TT/ZP-9/2007-10-08                                                                                                                                  Załącznik nr 2</dc:title>
  <dc:creator>Lasek Józef</dc:creator>
  <cp:lastModifiedBy>Monika Najder</cp:lastModifiedBy>
  <cp:revision>4</cp:revision>
  <cp:lastPrinted>2022-08-08T10:19:00Z</cp:lastPrinted>
  <dcterms:created xsi:type="dcterms:W3CDTF">2024-09-12T10:43:00Z</dcterms:created>
  <dcterms:modified xsi:type="dcterms:W3CDTF">2025-10-03T05:57:00Z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1320376451</vt:i4>
  </property>
</Properties>
</file>