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A12AA4" w:rsidRDefault="008A1087" w:rsidP="002F5D8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AA4">
        <w:rPr>
          <w:sz w:val="24"/>
          <w:szCs w:val="24"/>
        </w:rPr>
        <w:tab/>
      </w:r>
      <w:r w:rsidRPr="00A12AA4">
        <w:rPr>
          <w:b/>
          <w:sz w:val="24"/>
          <w:szCs w:val="24"/>
        </w:rPr>
        <w:t xml:space="preserve">Załącznik nr </w:t>
      </w:r>
      <w:r w:rsidR="00EC5772" w:rsidRPr="00A12AA4">
        <w:rPr>
          <w:b/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A210EF" w:rsidRDefault="002F5D84" w:rsidP="00141A44">
      <w:pPr>
        <w:pStyle w:val="Tekstpodstawowy"/>
        <w:spacing w:after="0"/>
        <w:jc w:val="center"/>
        <w:rPr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 w:rsidR="00A210EF">
        <w:rPr>
          <w:sz w:val="24"/>
          <w:szCs w:val="24"/>
        </w:rPr>
        <w:t xml:space="preserve"> </w:t>
      </w:r>
    </w:p>
    <w:p w:rsidR="00141A44" w:rsidRPr="00141A44" w:rsidRDefault="002F5D84" w:rsidP="00141A44">
      <w:pPr>
        <w:pStyle w:val="Tekstpodstawowy"/>
        <w:spacing w:after="0"/>
        <w:jc w:val="center"/>
        <w:rPr>
          <w:b/>
        </w:rPr>
      </w:pPr>
      <w:r>
        <w:rPr>
          <w:sz w:val="24"/>
          <w:szCs w:val="24"/>
        </w:rPr>
        <w:t xml:space="preserve">(Nr </w:t>
      </w:r>
      <w:r w:rsidR="00B86019">
        <w:rPr>
          <w:sz w:val="24"/>
          <w:szCs w:val="24"/>
        </w:rPr>
        <w:t xml:space="preserve">referencyjny </w:t>
      </w:r>
      <w:proofErr w:type="spellStart"/>
      <w:r w:rsidR="004612FD" w:rsidRPr="004612FD">
        <w:rPr>
          <w:b/>
          <w:sz w:val="24"/>
          <w:szCs w:val="24"/>
        </w:rPr>
        <w:t>ZWiK</w:t>
      </w:r>
      <w:proofErr w:type="spellEnd"/>
      <w:r w:rsidR="004612FD" w:rsidRPr="004612FD">
        <w:rPr>
          <w:b/>
          <w:sz w:val="24"/>
          <w:szCs w:val="24"/>
        </w:rPr>
        <w:t>/DI/ZP-</w:t>
      </w:r>
      <w:r w:rsidR="0032294F">
        <w:rPr>
          <w:b/>
          <w:sz w:val="24"/>
          <w:szCs w:val="24"/>
        </w:rPr>
        <w:t>5</w:t>
      </w:r>
      <w:r w:rsidR="004612FD" w:rsidRPr="004612FD">
        <w:rPr>
          <w:b/>
          <w:sz w:val="24"/>
          <w:szCs w:val="24"/>
        </w:rPr>
        <w:t>/20</w:t>
      </w:r>
      <w:r w:rsidR="009732CD">
        <w:rPr>
          <w:b/>
          <w:sz w:val="24"/>
          <w:szCs w:val="24"/>
        </w:rPr>
        <w:t>2</w:t>
      </w:r>
      <w:r w:rsidR="0032294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EE31E0">
        <w:rPr>
          <w:sz w:val="24"/>
          <w:szCs w:val="24"/>
        </w:rPr>
        <w:t>pn</w:t>
      </w:r>
      <w:r w:rsidR="007F2B37">
        <w:rPr>
          <w:sz w:val="24"/>
          <w:szCs w:val="24"/>
        </w:rPr>
        <w:t>.</w:t>
      </w:r>
      <w:r w:rsidR="00141A44">
        <w:rPr>
          <w:sz w:val="24"/>
          <w:szCs w:val="24"/>
        </w:rPr>
        <w:t xml:space="preserve"> </w:t>
      </w:r>
      <w:r w:rsidR="00141A44" w:rsidRPr="00141A44">
        <w:rPr>
          <w:b/>
          <w:sz w:val="24"/>
          <w:szCs w:val="24"/>
        </w:rPr>
        <w:t xml:space="preserve">„Wywóz </w:t>
      </w:r>
      <w:r w:rsidR="005F2BA9">
        <w:rPr>
          <w:b/>
          <w:sz w:val="24"/>
          <w:szCs w:val="24"/>
        </w:rPr>
        <w:t>i</w:t>
      </w:r>
      <w:r w:rsidR="00141A44" w:rsidRPr="00141A44">
        <w:rPr>
          <w:b/>
          <w:sz w:val="24"/>
          <w:szCs w:val="24"/>
        </w:rPr>
        <w:t xml:space="preserve"> zagospodarowanie osadów spod wirówki dekantacyjnej</w:t>
      </w:r>
      <w:r w:rsidR="00A210EF">
        <w:rPr>
          <w:b/>
          <w:sz w:val="24"/>
          <w:szCs w:val="24"/>
        </w:rPr>
        <w:t xml:space="preserve"> </w:t>
      </w:r>
      <w:r w:rsidR="00141A44" w:rsidRPr="00141A44">
        <w:rPr>
          <w:b/>
          <w:sz w:val="24"/>
          <w:szCs w:val="24"/>
        </w:rPr>
        <w:t xml:space="preserve"> z Oczyszczalni Ścieków w Skawinie”</w:t>
      </w:r>
    </w:p>
    <w:p w:rsidR="002F5D84" w:rsidRPr="00AF7DC6" w:rsidRDefault="002F5D84" w:rsidP="00141A44">
      <w:pPr>
        <w:autoSpaceDE w:val="0"/>
        <w:autoSpaceDN w:val="0"/>
        <w:spacing w:before="40" w:after="40"/>
        <w:jc w:val="both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 xml:space="preserve">prowadzonego przez </w:t>
      </w:r>
      <w:r w:rsidR="00AF7DC6"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 w:rsidRPr="00AF7DC6">
        <w:rPr>
          <w:b/>
          <w:sz w:val="24"/>
          <w:szCs w:val="24"/>
        </w:rPr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634C60" w:rsidRDefault="00AF7DC6" w:rsidP="00B24C5B">
      <w:pPr>
        <w:pStyle w:val="Tekstpodstawowy"/>
        <w:tabs>
          <w:tab w:val="left" w:pos="142"/>
        </w:tabs>
        <w:spacing w:after="0"/>
        <w:jc w:val="center"/>
        <w:rPr>
          <w:sz w:val="24"/>
          <w:szCs w:val="24"/>
        </w:rPr>
      </w:pPr>
      <w:r w:rsidRPr="002F5A80">
        <w:rPr>
          <w:sz w:val="24"/>
          <w:szCs w:val="24"/>
        </w:rPr>
        <w:t>Na potrzeby postępowania o udzielenie zamówienia publicznego</w:t>
      </w:r>
      <w:r w:rsidR="00634C60">
        <w:rPr>
          <w:sz w:val="24"/>
          <w:szCs w:val="24"/>
        </w:rPr>
        <w:t xml:space="preserve"> </w:t>
      </w:r>
    </w:p>
    <w:p w:rsidR="00B24C5B" w:rsidRPr="00141A44" w:rsidRDefault="00AF7DC6" w:rsidP="00B24C5B">
      <w:pPr>
        <w:pStyle w:val="Tekstpodstawowy"/>
        <w:tabs>
          <w:tab w:val="left" w:pos="142"/>
        </w:tabs>
        <w:spacing w:after="0"/>
        <w:jc w:val="center"/>
        <w:rPr>
          <w:b/>
        </w:rPr>
      </w:pPr>
      <w:r>
        <w:rPr>
          <w:sz w:val="24"/>
          <w:szCs w:val="24"/>
        </w:rPr>
        <w:t xml:space="preserve">(Nr </w:t>
      </w:r>
      <w:r w:rsidR="00C6304C">
        <w:rPr>
          <w:sz w:val="24"/>
          <w:szCs w:val="24"/>
        </w:rPr>
        <w:t>referencyjny</w:t>
      </w:r>
      <w:r w:rsidR="00696E79" w:rsidRPr="00696E79">
        <w:rPr>
          <w:b/>
          <w:sz w:val="24"/>
          <w:szCs w:val="24"/>
        </w:rPr>
        <w:t xml:space="preserve"> </w:t>
      </w:r>
      <w:r w:rsidR="00696E79" w:rsidRPr="004612FD">
        <w:rPr>
          <w:b/>
          <w:sz w:val="24"/>
          <w:szCs w:val="24"/>
        </w:rPr>
        <w:t>ZWiK/DI/ZP-</w:t>
      </w:r>
      <w:r w:rsidR="0032294F">
        <w:rPr>
          <w:b/>
          <w:sz w:val="24"/>
          <w:szCs w:val="24"/>
        </w:rPr>
        <w:t>5</w:t>
      </w:r>
      <w:r w:rsidR="00696E79" w:rsidRPr="004612FD">
        <w:rPr>
          <w:b/>
          <w:sz w:val="24"/>
          <w:szCs w:val="24"/>
        </w:rPr>
        <w:t>/20</w:t>
      </w:r>
      <w:r w:rsidR="009732CD">
        <w:rPr>
          <w:b/>
          <w:sz w:val="24"/>
          <w:szCs w:val="24"/>
        </w:rPr>
        <w:t>2</w:t>
      </w:r>
      <w:r w:rsidR="0032294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2F5A80">
        <w:rPr>
          <w:sz w:val="24"/>
          <w:szCs w:val="24"/>
        </w:rPr>
        <w:t>pn.</w:t>
      </w:r>
      <w:r w:rsidR="00696E79" w:rsidRPr="00696E79">
        <w:rPr>
          <w:b/>
          <w:sz w:val="24"/>
          <w:szCs w:val="24"/>
        </w:rPr>
        <w:t xml:space="preserve"> </w:t>
      </w:r>
      <w:r w:rsidR="00B24C5B" w:rsidRPr="00141A44">
        <w:rPr>
          <w:b/>
          <w:sz w:val="24"/>
          <w:szCs w:val="24"/>
        </w:rPr>
        <w:t xml:space="preserve">„Wywóz </w:t>
      </w:r>
      <w:r w:rsidR="007B5667">
        <w:rPr>
          <w:b/>
          <w:sz w:val="24"/>
          <w:szCs w:val="24"/>
        </w:rPr>
        <w:t>i</w:t>
      </w:r>
      <w:r w:rsidR="00B24C5B" w:rsidRPr="00141A44">
        <w:rPr>
          <w:b/>
          <w:sz w:val="24"/>
          <w:szCs w:val="24"/>
        </w:rPr>
        <w:t xml:space="preserve"> zagospodarowanie osadów spod wirówki dekantacyjnej z</w:t>
      </w:r>
      <w:r w:rsidR="00634C60">
        <w:rPr>
          <w:b/>
          <w:sz w:val="24"/>
          <w:szCs w:val="24"/>
        </w:rPr>
        <w:t xml:space="preserve"> </w:t>
      </w:r>
      <w:r w:rsidR="00B24C5B" w:rsidRPr="00141A44">
        <w:rPr>
          <w:b/>
          <w:sz w:val="24"/>
          <w:szCs w:val="24"/>
        </w:rPr>
        <w:t xml:space="preserve"> Oczyszczalni Ścieków w Skawinie”</w:t>
      </w:r>
    </w:p>
    <w:p w:rsidR="00AF7DC6" w:rsidRPr="00AF7DC6" w:rsidRDefault="00AF7DC6" w:rsidP="00B24C5B">
      <w:pPr>
        <w:autoSpaceDE w:val="0"/>
        <w:autoSpaceDN w:val="0"/>
        <w:spacing w:before="40" w:after="40"/>
        <w:jc w:val="both"/>
        <w:rPr>
          <w:b/>
          <w:i/>
          <w:sz w:val="24"/>
          <w:szCs w:val="24"/>
        </w:rPr>
      </w:pPr>
      <w:r w:rsidRPr="002F5A80">
        <w:rPr>
          <w:sz w:val="24"/>
          <w:szCs w:val="24"/>
        </w:rPr>
        <w:t xml:space="preserve">prowadzonego przez </w:t>
      </w:r>
      <w:r w:rsidRPr="00AF7DC6">
        <w:rPr>
          <w:i/>
          <w:sz w:val="24"/>
          <w:szCs w:val="24"/>
        </w:rPr>
        <w:t>Zakład Wodociągów i Kanalizacji Spółka z o.o. w Skawinie</w:t>
      </w:r>
      <w:r w:rsidRPr="002F5A80">
        <w:rPr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>oświadczam, co </w:t>
      </w:r>
      <w:r w:rsidRPr="00AF7DC6">
        <w:rPr>
          <w:b/>
          <w:sz w:val="24"/>
          <w:szCs w:val="24"/>
        </w:rPr>
        <w:t>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5B" w:rsidRDefault="002A235B" w:rsidP="009B5031">
      <w:r>
        <w:separator/>
      </w:r>
    </w:p>
  </w:endnote>
  <w:endnote w:type="continuationSeparator" w:id="0">
    <w:p w:rsidR="002A235B" w:rsidRDefault="002A235B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235B" w:rsidRDefault="002A235B">
            <w:pPr>
              <w:pStyle w:val="Stopka"/>
              <w:jc w:val="right"/>
            </w:pPr>
            <w:r>
              <w:t xml:space="preserve">Strona </w:t>
            </w:r>
            <w:r w:rsidR="00625D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25D79">
              <w:rPr>
                <w:b/>
                <w:sz w:val="24"/>
                <w:szCs w:val="24"/>
              </w:rPr>
              <w:fldChar w:fldCharType="separate"/>
            </w:r>
            <w:r w:rsidR="00684D58">
              <w:rPr>
                <w:b/>
                <w:noProof/>
              </w:rPr>
              <w:t>2</w:t>
            </w:r>
            <w:r w:rsidR="00625D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25D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25D79">
              <w:rPr>
                <w:b/>
                <w:sz w:val="24"/>
                <w:szCs w:val="24"/>
              </w:rPr>
              <w:fldChar w:fldCharType="separate"/>
            </w:r>
            <w:r w:rsidR="00684D58">
              <w:rPr>
                <w:b/>
                <w:noProof/>
              </w:rPr>
              <w:t>2</w:t>
            </w:r>
            <w:r w:rsidR="00625D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35B" w:rsidRDefault="002A2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5B" w:rsidRDefault="002A235B" w:rsidP="009B5031">
      <w:r>
        <w:separator/>
      </w:r>
    </w:p>
  </w:footnote>
  <w:footnote w:type="continuationSeparator" w:id="0">
    <w:p w:rsidR="002A235B" w:rsidRDefault="002A235B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1A44"/>
    <w:rsid w:val="00142051"/>
    <w:rsid w:val="001747F2"/>
    <w:rsid w:val="001758AE"/>
    <w:rsid w:val="00176A52"/>
    <w:rsid w:val="001B3D20"/>
    <w:rsid w:val="00221E90"/>
    <w:rsid w:val="00227F77"/>
    <w:rsid w:val="00241173"/>
    <w:rsid w:val="002452F3"/>
    <w:rsid w:val="00275672"/>
    <w:rsid w:val="002A235B"/>
    <w:rsid w:val="002A4E43"/>
    <w:rsid w:val="002D299B"/>
    <w:rsid w:val="002F2874"/>
    <w:rsid w:val="002F5D84"/>
    <w:rsid w:val="00311D22"/>
    <w:rsid w:val="0032294F"/>
    <w:rsid w:val="0032360F"/>
    <w:rsid w:val="00331F32"/>
    <w:rsid w:val="00346AC1"/>
    <w:rsid w:val="00350913"/>
    <w:rsid w:val="003843B2"/>
    <w:rsid w:val="003D2D2C"/>
    <w:rsid w:val="003F4E7F"/>
    <w:rsid w:val="00407DBC"/>
    <w:rsid w:val="004612FD"/>
    <w:rsid w:val="004723F9"/>
    <w:rsid w:val="00473F8B"/>
    <w:rsid w:val="004912A6"/>
    <w:rsid w:val="00496CF6"/>
    <w:rsid w:val="00510B32"/>
    <w:rsid w:val="00512CD8"/>
    <w:rsid w:val="00522CC6"/>
    <w:rsid w:val="00562C9D"/>
    <w:rsid w:val="005718E3"/>
    <w:rsid w:val="005778C2"/>
    <w:rsid w:val="005933F6"/>
    <w:rsid w:val="005C0A49"/>
    <w:rsid w:val="005D1D95"/>
    <w:rsid w:val="005D3273"/>
    <w:rsid w:val="005E0D60"/>
    <w:rsid w:val="005F2BA9"/>
    <w:rsid w:val="005F3374"/>
    <w:rsid w:val="00601E87"/>
    <w:rsid w:val="0061144D"/>
    <w:rsid w:val="00625D79"/>
    <w:rsid w:val="00634C60"/>
    <w:rsid w:val="00661ADD"/>
    <w:rsid w:val="0067002B"/>
    <w:rsid w:val="00676AFD"/>
    <w:rsid w:val="00680D90"/>
    <w:rsid w:val="00684B0E"/>
    <w:rsid w:val="00684D58"/>
    <w:rsid w:val="00696E79"/>
    <w:rsid w:val="006B6E75"/>
    <w:rsid w:val="006C7D72"/>
    <w:rsid w:val="006F0557"/>
    <w:rsid w:val="00775FCB"/>
    <w:rsid w:val="007815D8"/>
    <w:rsid w:val="00784982"/>
    <w:rsid w:val="00785D6F"/>
    <w:rsid w:val="007B5667"/>
    <w:rsid w:val="007D4DE7"/>
    <w:rsid w:val="007E147A"/>
    <w:rsid w:val="007E4426"/>
    <w:rsid w:val="007F2B37"/>
    <w:rsid w:val="008207F4"/>
    <w:rsid w:val="008208C7"/>
    <w:rsid w:val="00866ED3"/>
    <w:rsid w:val="008864A9"/>
    <w:rsid w:val="008A1087"/>
    <w:rsid w:val="008B69F2"/>
    <w:rsid w:val="008E1B64"/>
    <w:rsid w:val="008E616F"/>
    <w:rsid w:val="00916C1E"/>
    <w:rsid w:val="00921659"/>
    <w:rsid w:val="00922D2E"/>
    <w:rsid w:val="00927C09"/>
    <w:rsid w:val="00935A4B"/>
    <w:rsid w:val="00964798"/>
    <w:rsid w:val="009732CD"/>
    <w:rsid w:val="009953FD"/>
    <w:rsid w:val="009B5031"/>
    <w:rsid w:val="009D276E"/>
    <w:rsid w:val="009D3458"/>
    <w:rsid w:val="00A107EA"/>
    <w:rsid w:val="00A1150F"/>
    <w:rsid w:val="00A12AA4"/>
    <w:rsid w:val="00A210EF"/>
    <w:rsid w:val="00A57C35"/>
    <w:rsid w:val="00A62E49"/>
    <w:rsid w:val="00A97053"/>
    <w:rsid w:val="00A97AF8"/>
    <w:rsid w:val="00AC6CC8"/>
    <w:rsid w:val="00AD0325"/>
    <w:rsid w:val="00AF7DC6"/>
    <w:rsid w:val="00B24C5B"/>
    <w:rsid w:val="00B34D14"/>
    <w:rsid w:val="00B575D8"/>
    <w:rsid w:val="00B61AF2"/>
    <w:rsid w:val="00B837A5"/>
    <w:rsid w:val="00B86019"/>
    <w:rsid w:val="00BA16A1"/>
    <w:rsid w:val="00BA4508"/>
    <w:rsid w:val="00BB075C"/>
    <w:rsid w:val="00BD6EE3"/>
    <w:rsid w:val="00BE786E"/>
    <w:rsid w:val="00BF350E"/>
    <w:rsid w:val="00C24830"/>
    <w:rsid w:val="00C44626"/>
    <w:rsid w:val="00C453F7"/>
    <w:rsid w:val="00C52DC8"/>
    <w:rsid w:val="00C6304C"/>
    <w:rsid w:val="00C73DEE"/>
    <w:rsid w:val="00CA73AA"/>
    <w:rsid w:val="00CE50B1"/>
    <w:rsid w:val="00CE7915"/>
    <w:rsid w:val="00CF04F8"/>
    <w:rsid w:val="00D5761B"/>
    <w:rsid w:val="00D742D6"/>
    <w:rsid w:val="00DC3B5D"/>
    <w:rsid w:val="00E06849"/>
    <w:rsid w:val="00E07B9B"/>
    <w:rsid w:val="00E36D1A"/>
    <w:rsid w:val="00E37AD2"/>
    <w:rsid w:val="00E66BED"/>
    <w:rsid w:val="00EB754D"/>
    <w:rsid w:val="00EB7CAD"/>
    <w:rsid w:val="00EC5772"/>
    <w:rsid w:val="00ED4C34"/>
    <w:rsid w:val="00EE31E0"/>
    <w:rsid w:val="00EF5A29"/>
    <w:rsid w:val="00F31805"/>
    <w:rsid w:val="00F454C9"/>
    <w:rsid w:val="00F60050"/>
    <w:rsid w:val="00F9420A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monika.najder</cp:lastModifiedBy>
  <cp:revision>23</cp:revision>
  <cp:lastPrinted>2021-04-29T08:36:00Z</cp:lastPrinted>
  <dcterms:created xsi:type="dcterms:W3CDTF">2019-03-19T10:39:00Z</dcterms:created>
  <dcterms:modified xsi:type="dcterms:W3CDTF">2021-04-29T08:41:00Z</dcterms:modified>
</cp:coreProperties>
</file>