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Default="008A1087" w:rsidP="002F5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4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2F5D84" w:rsidRPr="00AF7DC6" w:rsidRDefault="002F5D84" w:rsidP="00AD2FC3">
      <w:pPr>
        <w:pStyle w:val="Tekstpodstawowy2"/>
        <w:spacing w:line="276" w:lineRule="auto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(Nr </w:t>
      </w:r>
      <w:r w:rsidR="00AF7DC6">
        <w:rPr>
          <w:sz w:val="24"/>
          <w:szCs w:val="24"/>
        </w:rPr>
        <w:t>sprawy</w:t>
      </w:r>
      <w:r w:rsidR="004612FD">
        <w:rPr>
          <w:sz w:val="24"/>
          <w:szCs w:val="24"/>
        </w:rPr>
        <w:t xml:space="preserve"> </w:t>
      </w:r>
      <w:proofErr w:type="spellStart"/>
      <w:r w:rsidR="004612FD" w:rsidRPr="004612FD">
        <w:rPr>
          <w:b/>
          <w:sz w:val="24"/>
          <w:szCs w:val="24"/>
        </w:rPr>
        <w:t>ZWiK</w:t>
      </w:r>
      <w:proofErr w:type="spellEnd"/>
      <w:r w:rsidR="004612FD" w:rsidRPr="004612FD">
        <w:rPr>
          <w:b/>
          <w:sz w:val="24"/>
          <w:szCs w:val="24"/>
        </w:rPr>
        <w:t>/DI/ZP-</w:t>
      </w:r>
      <w:r w:rsidR="00AD2FC3">
        <w:rPr>
          <w:b/>
          <w:sz w:val="24"/>
          <w:szCs w:val="24"/>
        </w:rPr>
        <w:t>26</w:t>
      </w:r>
      <w:r w:rsidR="004612FD" w:rsidRPr="004612FD">
        <w:rPr>
          <w:b/>
          <w:sz w:val="24"/>
          <w:szCs w:val="24"/>
        </w:rPr>
        <w:t>/20</w:t>
      </w:r>
      <w:r w:rsidR="00AD2FC3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Pr="002F5A80">
        <w:rPr>
          <w:sz w:val="24"/>
          <w:szCs w:val="24"/>
        </w:rPr>
        <w:t>pn</w:t>
      </w:r>
      <w:r w:rsidRPr="00AD2FC3">
        <w:rPr>
          <w:rFonts w:ascii="Arial" w:hAnsi="Arial" w:cs="Arial"/>
          <w:sz w:val="22"/>
          <w:szCs w:val="22"/>
        </w:rPr>
        <w:t>. </w:t>
      </w:r>
      <w:r w:rsidR="00AD2FC3" w:rsidRPr="00AD2FC3">
        <w:rPr>
          <w:b/>
          <w:sz w:val="24"/>
          <w:szCs w:val="24"/>
        </w:rPr>
        <w:t>”Sukcesywne dostawy środków chemicznych do uzdatniania wody na Stacji Uzdatniania Wody w Skawinie i w Pozowicach w latach 2021-2022”</w:t>
      </w:r>
      <w:r w:rsidR="00AD2FC3">
        <w:rPr>
          <w:rFonts w:asciiTheme="minorHAnsi" w:hAnsiTheme="minorHAnsi"/>
          <w:b/>
        </w:rPr>
        <w:t xml:space="preserve"> </w:t>
      </w:r>
      <w:r w:rsidRPr="002F5A80">
        <w:rPr>
          <w:sz w:val="24"/>
          <w:szCs w:val="24"/>
        </w:rPr>
        <w:t xml:space="preserve">prowadzonego przez </w:t>
      </w:r>
      <w:r w:rsidR="00AF7DC6"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 w:rsidRPr="00AF7DC6">
        <w:rPr>
          <w:b/>
          <w:sz w:val="24"/>
          <w:szCs w:val="24"/>
        </w:rPr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AF7DC6" w:rsidRPr="00AF7DC6" w:rsidRDefault="00AF7DC6" w:rsidP="00070182">
      <w:pPr>
        <w:spacing w:line="276" w:lineRule="auto"/>
        <w:jc w:val="both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(Nr sprawy</w:t>
      </w:r>
      <w:r w:rsidR="00696E79" w:rsidRPr="00696E79">
        <w:rPr>
          <w:b/>
          <w:sz w:val="24"/>
          <w:szCs w:val="24"/>
        </w:rPr>
        <w:t xml:space="preserve"> </w:t>
      </w:r>
      <w:proofErr w:type="spellStart"/>
      <w:r w:rsidR="00696E79" w:rsidRPr="004612FD">
        <w:rPr>
          <w:b/>
          <w:sz w:val="24"/>
          <w:szCs w:val="24"/>
        </w:rPr>
        <w:t>ZWiK</w:t>
      </w:r>
      <w:proofErr w:type="spellEnd"/>
      <w:r w:rsidR="00696E79" w:rsidRPr="004612FD">
        <w:rPr>
          <w:b/>
          <w:sz w:val="24"/>
          <w:szCs w:val="24"/>
        </w:rPr>
        <w:t>/DI/ZP-</w:t>
      </w:r>
      <w:r w:rsidR="00AD2FC3">
        <w:rPr>
          <w:b/>
          <w:sz w:val="24"/>
          <w:szCs w:val="24"/>
        </w:rPr>
        <w:t>26</w:t>
      </w:r>
      <w:r w:rsidR="00696E79" w:rsidRPr="004612FD">
        <w:rPr>
          <w:b/>
          <w:sz w:val="24"/>
          <w:szCs w:val="24"/>
        </w:rPr>
        <w:t>/20</w:t>
      </w:r>
      <w:r w:rsidR="00AD2FC3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Pr="002F5A80">
        <w:rPr>
          <w:sz w:val="24"/>
          <w:szCs w:val="24"/>
        </w:rPr>
        <w:t>pn.</w:t>
      </w:r>
      <w:r w:rsidR="00696E79" w:rsidRPr="00696E79">
        <w:rPr>
          <w:b/>
          <w:sz w:val="24"/>
          <w:szCs w:val="24"/>
        </w:rPr>
        <w:t xml:space="preserve"> </w:t>
      </w:r>
      <w:r w:rsidR="00AD2FC3" w:rsidRPr="00AD2FC3">
        <w:rPr>
          <w:b/>
          <w:sz w:val="24"/>
          <w:szCs w:val="24"/>
        </w:rPr>
        <w:t>”Sukcesywne dostawy środków chemicznych do uzdatniania wody na Stacji Uzdatniania Wody w Skawinie i w Pozowicach w latach 2021-2022”</w:t>
      </w:r>
      <w:r w:rsidR="00AD2FC3">
        <w:rPr>
          <w:rFonts w:asciiTheme="minorHAnsi" w:hAnsiTheme="minorHAnsi"/>
          <w:b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Pr="002F5A80">
        <w:rPr>
          <w:sz w:val="24"/>
          <w:szCs w:val="24"/>
        </w:rPr>
        <w:t xml:space="preserve">prowadzonego przez </w:t>
      </w:r>
      <w:r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oświadczam, co </w:t>
      </w:r>
      <w:r w:rsidRPr="00AF7DC6">
        <w:rPr>
          <w:b/>
          <w:sz w:val="24"/>
          <w:szCs w:val="24"/>
        </w:rPr>
        <w:t>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32" w:rsidRDefault="00510B32" w:rsidP="009B5031">
      <w:r>
        <w:separator/>
      </w:r>
    </w:p>
  </w:endnote>
  <w:endnote w:type="continuationSeparator" w:id="0">
    <w:p w:rsidR="00510B32" w:rsidRDefault="00510B32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360F" w:rsidRDefault="0032360F">
            <w:pPr>
              <w:pStyle w:val="Stopka"/>
              <w:jc w:val="right"/>
            </w:pPr>
            <w:r>
              <w:t xml:space="preserve">Strona </w:t>
            </w:r>
            <w:r w:rsidR="006C15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1570">
              <w:rPr>
                <w:b/>
                <w:sz w:val="24"/>
                <w:szCs w:val="24"/>
              </w:rPr>
              <w:fldChar w:fldCharType="separate"/>
            </w:r>
            <w:r w:rsidR="00AD2FC3">
              <w:rPr>
                <w:b/>
                <w:noProof/>
              </w:rPr>
              <w:t>2</w:t>
            </w:r>
            <w:r w:rsidR="006C157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15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1570">
              <w:rPr>
                <w:b/>
                <w:sz w:val="24"/>
                <w:szCs w:val="24"/>
              </w:rPr>
              <w:fldChar w:fldCharType="separate"/>
            </w:r>
            <w:r w:rsidR="00AD2FC3">
              <w:rPr>
                <w:b/>
                <w:noProof/>
              </w:rPr>
              <w:t>2</w:t>
            </w:r>
            <w:r w:rsidR="006C15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360F" w:rsidRDefault="00323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32" w:rsidRDefault="00510B32" w:rsidP="009B5031">
      <w:r>
        <w:separator/>
      </w:r>
    </w:p>
  </w:footnote>
  <w:footnote w:type="continuationSeparator" w:id="0">
    <w:p w:rsidR="00510B32" w:rsidRDefault="00510B32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51"/>
    <w:rsid w:val="00034CE2"/>
    <w:rsid w:val="00036984"/>
    <w:rsid w:val="00070182"/>
    <w:rsid w:val="000B1497"/>
    <w:rsid w:val="000E26E1"/>
    <w:rsid w:val="00121771"/>
    <w:rsid w:val="00142051"/>
    <w:rsid w:val="001747F2"/>
    <w:rsid w:val="001758AE"/>
    <w:rsid w:val="00176A52"/>
    <w:rsid w:val="001B3D20"/>
    <w:rsid w:val="00221E90"/>
    <w:rsid w:val="00223206"/>
    <w:rsid w:val="00241173"/>
    <w:rsid w:val="00275672"/>
    <w:rsid w:val="002A4E43"/>
    <w:rsid w:val="002D299B"/>
    <w:rsid w:val="002F2874"/>
    <w:rsid w:val="002F5D84"/>
    <w:rsid w:val="00311D22"/>
    <w:rsid w:val="0032360F"/>
    <w:rsid w:val="00331F32"/>
    <w:rsid w:val="00350913"/>
    <w:rsid w:val="003843B2"/>
    <w:rsid w:val="003D2D2C"/>
    <w:rsid w:val="003F4E7F"/>
    <w:rsid w:val="004612FD"/>
    <w:rsid w:val="004723F9"/>
    <w:rsid w:val="00473F8B"/>
    <w:rsid w:val="004912A6"/>
    <w:rsid w:val="00496CF6"/>
    <w:rsid w:val="00510B32"/>
    <w:rsid w:val="00512CD8"/>
    <w:rsid w:val="00522CC6"/>
    <w:rsid w:val="005718E3"/>
    <w:rsid w:val="005933F6"/>
    <w:rsid w:val="005C442A"/>
    <w:rsid w:val="005D1D95"/>
    <w:rsid w:val="005D3273"/>
    <w:rsid w:val="005E0D60"/>
    <w:rsid w:val="005F3374"/>
    <w:rsid w:val="00601E87"/>
    <w:rsid w:val="0061144D"/>
    <w:rsid w:val="00661ADD"/>
    <w:rsid w:val="00676AFD"/>
    <w:rsid w:val="00680D90"/>
    <w:rsid w:val="00684B0E"/>
    <w:rsid w:val="00696E79"/>
    <w:rsid w:val="006C1570"/>
    <w:rsid w:val="006C7D72"/>
    <w:rsid w:val="006F0557"/>
    <w:rsid w:val="00775FCB"/>
    <w:rsid w:val="007815D8"/>
    <w:rsid w:val="00784982"/>
    <w:rsid w:val="007D4DE7"/>
    <w:rsid w:val="007E4426"/>
    <w:rsid w:val="008207F4"/>
    <w:rsid w:val="008208C7"/>
    <w:rsid w:val="00866ED3"/>
    <w:rsid w:val="008A1087"/>
    <w:rsid w:val="008E1B64"/>
    <w:rsid w:val="008E616F"/>
    <w:rsid w:val="00916C1E"/>
    <w:rsid w:val="00921659"/>
    <w:rsid w:val="00922D2E"/>
    <w:rsid w:val="00935A4B"/>
    <w:rsid w:val="009B5031"/>
    <w:rsid w:val="009D276E"/>
    <w:rsid w:val="009D3458"/>
    <w:rsid w:val="00A107EA"/>
    <w:rsid w:val="00A1150F"/>
    <w:rsid w:val="00A801A1"/>
    <w:rsid w:val="00A97053"/>
    <w:rsid w:val="00AC6CC8"/>
    <w:rsid w:val="00AD0325"/>
    <w:rsid w:val="00AD2FC3"/>
    <w:rsid w:val="00AF7DC6"/>
    <w:rsid w:val="00B575D8"/>
    <w:rsid w:val="00B61AF2"/>
    <w:rsid w:val="00B837A5"/>
    <w:rsid w:val="00B90459"/>
    <w:rsid w:val="00BA16A1"/>
    <w:rsid w:val="00BA4508"/>
    <w:rsid w:val="00BB075C"/>
    <w:rsid w:val="00BD6EE3"/>
    <w:rsid w:val="00BF350E"/>
    <w:rsid w:val="00C24830"/>
    <w:rsid w:val="00C44626"/>
    <w:rsid w:val="00C52DC8"/>
    <w:rsid w:val="00CE50B1"/>
    <w:rsid w:val="00CE7915"/>
    <w:rsid w:val="00DC3B5D"/>
    <w:rsid w:val="00E06849"/>
    <w:rsid w:val="00E07B9B"/>
    <w:rsid w:val="00E36D1A"/>
    <w:rsid w:val="00E37AD2"/>
    <w:rsid w:val="00E37E76"/>
    <w:rsid w:val="00E66BED"/>
    <w:rsid w:val="00EB754D"/>
    <w:rsid w:val="00F31805"/>
    <w:rsid w:val="00F454C9"/>
    <w:rsid w:val="00F60050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F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F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 Najder</cp:lastModifiedBy>
  <cp:revision>36</cp:revision>
  <cp:lastPrinted>2018-11-07T08:14:00Z</cp:lastPrinted>
  <dcterms:created xsi:type="dcterms:W3CDTF">2016-11-28T08:24:00Z</dcterms:created>
  <dcterms:modified xsi:type="dcterms:W3CDTF">2020-10-29T13:19:00Z</dcterms:modified>
</cp:coreProperties>
</file>